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A3196" w14:textId="762C3619" w:rsidR="00434204" w:rsidRDefault="00EE5F3E">
      <w:r>
        <w:rPr>
          <w:noProof/>
        </w:rPr>
        <w:drawing>
          <wp:anchor distT="0" distB="0" distL="114300" distR="114300" simplePos="0" relativeHeight="251656192" behindDoc="1" locked="0" layoutInCell="1" allowOverlap="1" wp14:anchorId="6824F400" wp14:editId="7C72E975">
            <wp:simplePos x="0" y="0"/>
            <wp:positionH relativeFrom="column">
              <wp:posOffset>3834130</wp:posOffset>
            </wp:positionH>
            <wp:positionV relativeFrom="paragraph">
              <wp:posOffset>-223170</wp:posOffset>
            </wp:positionV>
            <wp:extent cx="2180590" cy="979170"/>
            <wp:effectExtent l="0" t="0" r="0" b="0"/>
            <wp:wrapNone/>
            <wp:docPr id="10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90" cy="97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D2BD3" w14:textId="77777777" w:rsidR="00434204" w:rsidRDefault="00434204"/>
    <w:p w14:paraId="0986F973" w14:textId="192447B5" w:rsidR="00434204" w:rsidRPr="00EE5F3E" w:rsidRDefault="004734E4" w:rsidP="00EE5F3E">
      <w:pPr>
        <w:spacing w:line="240" w:lineRule="atLeast"/>
        <w:ind w:firstLineChars="100" w:firstLine="180"/>
        <w:rPr>
          <w:rFonts w:ascii="HGP創英角ｺﾞｼｯｸUB" w:eastAsia="HGP創英角ｺﾞｼｯｸUB"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608317" wp14:editId="03E218CF">
                <wp:simplePos x="0" y="0"/>
                <wp:positionH relativeFrom="column">
                  <wp:posOffset>3357245</wp:posOffset>
                </wp:positionH>
                <wp:positionV relativeFrom="paragraph">
                  <wp:posOffset>63500</wp:posOffset>
                </wp:positionV>
                <wp:extent cx="2505075" cy="7810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FFC3A5" w14:textId="77777777" w:rsidR="00EE5F3E" w:rsidRDefault="00EE5F3E">
                            <w:r>
                              <w:rPr>
                                <w:rFonts w:ascii="HGP創英角ｺﾞｼｯｸUB" w:eastAsia="HGP創英角ｺﾞｼｯｸUB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8AF6BBE" wp14:editId="5CC53010">
                                  <wp:extent cx="2333625" cy="597883"/>
                                  <wp:effectExtent l="0" t="0" r="0" b="0"/>
                                  <wp:docPr id="12" name="図 12" descr="g:\local\092019\デスクトップ\muiibr_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g:\local\092019\デスクトップ\muiibr_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3625" cy="5978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264.35pt;margin-top:5pt;width:197.25pt;height:6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" fillcolor="white [3201]" stroked="f" strokeweight=".5pt">
                <v:textbox>
                  <w:txbxContent>
                    <w:p w14:paraId="56FFC3A5" w14:textId="77777777" w:rsidR="00EE5F3E" w:rsidRDefault="00EE5F3E">
                      <w:r>
                        <w:rPr>
                          <w:rFonts w:ascii="HGP創英角ｺﾞｼｯｸUB" w:eastAsia="HGP創英角ｺﾞｼｯｸUB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8AF6BBE" wp14:editId="5CC53010">
                            <wp:extent cx="2333625" cy="597883"/>
                            <wp:effectExtent l="0" t="0" r="0" b="0"/>
                            <wp:docPr id="12" name="図 12" descr="g:\local\092019\デスクトップ\muiibr_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g:\local\092019\デスクトップ\muiibr_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3625" cy="5978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34204">
        <w:rPr>
          <w:rFonts w:ascii="HGP創英角ｺﾞｼｯｸUB" w:eastAsia="HGP創英角ｺﾞｼｯｸUB" w:hint="eastAsia"/>
          <w:sz w:val="28"/>
          <w:szCs w:val="28"/>
        </w:rPr>
        <w:t xml:space="preserve">　　　　　　　　　　　　　　　　　　　　　　　　　　　</w:t>
      </w:r>
    </w:p>
    <w:p w14:paraId="1A1C624F" w14:textId="77777777" w:rsidR="00EE5F3E" w:rsidRPr="00CD2D38" w:rsidRDefault="00EE5F3E" w:rsidP="00CD2D38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p w14:paraId="4DF426A6" w14:textId="77777777" w:rsidR="00434204" w:rsidRDefault="00EE5F3E" w:rsidP="00CD2D38">
      <w:pPr>
        <w:spacing w:line="240" w:lineRule="atLeast"/>
        <w:rPr>
          <w:rFonts w:ascii="HGP創英角ｺﾞｼｯｸUB" w:eastAsia="HGP創英角ｺﾞｼｯｸUB" w:hAnsi="ＭＳ 明朝"/>
          <w:color w:val="000000" w:themeColor="text1"/>
          <w:sz w:val="24"/>
          <w:szCs w:val="24"/>
        </w:rPr>
      </w:pPr>
      <w:r>
        <w:rPr>
          <w:rFonts w:ascii="HGP創英角ｺﾞｼｯｸUB" w:eastAsia="HGP創英角ｺﾞｼｯｸUB" w:hAnsi="ＭＳ 明朝"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FB6666" wp14:editId="5CB69333">
                <wp:simplePos x="0" y="0"/>
                <wp:positionH relativeFrom="column">
                  <wp:posOffset>4519295</wp:posOffset>
                </wp:positionH>
                <wp:positionV relativeFrom="paragraph">
                  <wp:posOffset>170180</wp:posOffset>
                </wp:positionV>
                <wp:extent cx="1495425" cy="247650"/>
                <wp:effectExtent l="0" t="0" r="952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DDF4C" w14:textId="051BA4F8" w:rsidR="00E66280" w:rsidRDefault="00EE5F3E">
                            <w:r>
                              <w:rPr>
                                <w:rFonts w:ascii="HGP創英角ｺﾞｼｯｸUB" w:eastAsia="HGP創英角ｺﾞｼｯｸUB" w:hAnsi="ＭＳ 明朝" w:hint="eastAsia"/>
                                <w:sz w:val="24"/>
                                <w:szCs w:val="24"/>
                              </w:rPr>
                              <w:t>２０１５</w:t>
                            </w:r>
                            <w:r w:rsidR="00E66280" w:rsidRPr="00F965AB">
                              <w:rPr>
                                <w:rFonts w:ascii="HGP創英角ｺﾞｼｯｸUB" w:eastAsia="HGP創英角ｺﾞｼｯｸUB" w:hAnsi="ＭＳ 明朝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Pr="002358C8">
                              <w:rPr>
                                <w:rFonts w:ascii="HGP創英角ｺﾞｼｯｸUB" w:eastAsia="HGP創英角ｺﾞｼｯｸUB" w:hAnsi="ＭＳ 明朝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E66280" w:rsidRPr="002358C8">
                              <w:rPr>
                                <w:rFonts w:ascii="HGP創英角ｺﾞｼｯｸUB" w:eastAsia="HGP創英角ｺﾞｼｯｸUB" w:hAnsi="ＭＳ 明朝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5A1BA5" w:rsidRPr="002358C8">
                              <w:rPr>
                                <w:rFonts w:ascii="HGP創英角ｺﾞｼｯｸUB" w:eastAsia="HGP創英角ｺﾞｼｯｸUB" w:hAnsi="ＭＳ 明朝" w:hint="eastAsia"/>
                                <w:sz w:val="24"/>
                                <w:szCs w:val="24"/>
                              </w:rPr>
                              <w:t>１０</w:t>
                            </w:r>
                            <w:r w:rsidR="00E66280" w:rsidRPr="002358C8">
                              <w:rPr>
                                <w:rFonts w:ascii="HGP創英角ｺﾞｼｯｸUB" w:eastAsia="HGP創英角ｺﾞｼｯｸUB" w:hAnsi="ＭＳ 明朝"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margin-left:355.85pt;margin-top:13.4pt;width:117.7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IQbhAIAABUFAAAOAAAAZHJzL2Uyb0RvYy54bWysVNmO0zAUfUfiHyy/d7KQLomajmahCGlY&#10;pBk+wLWdxsKxje02GUb8O9dOW8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" stroked="f">
                <v:textbox inset="5.85pt,.7pt,5.85pt,.7pt">
                  <w:txbxContent>
                    <w:p w14:paraId="15BDDF4C" w14:textId="051BA4F8" w:rsidR="00E66280" w:rsidRDefault="00EE5F3E">
                      <w:r>
                        <w:rPr>
                          <w:rFonts w:ascii="HGP創英角ｺﾞｼｯｸUB" w:eastAsia="HGP創英角ｺﾞｼｯｸUB" w:hAnsi="ＭＳ 明朝" w:hint="eastAsia"/>
                          <w:sz w:val="24"/>
                          <w:szCs w:val="24"/>
                        </w:rPr>
                        <w:t>２０１５</w:t>
                      </w:r>
                      <w:r w:rsidR="00E66280" w:rsidRPr="00F965AB">
                        <w:rPr>
                          <w:rFonts w:ascii="HGP創英角ｺﾞｼｯｸUB" w:eastAsia="HGP創英角ｺﾞｼｯｸUB" w:hAnsi="ＭＳ 明朝" w:hint="eastAsia"/>
                          <w:sz w:val="24"/>
                          <w:szCs w:val="24"/>
                        </w:rPr>
                        <w:t>年</w:t>
                      </w:r>
                      <w:r w:rsidRPr="002358C8">
                        <w:rPr>
                          <w:rFonts w:ascii="HGP創英角ｺﾞｼｯｸUB" w:eastAsia="HGP創英角ｺﾞｼｯｸUB" w:hAnsi="ＭＳ 明朝" w:hint="eastAsia"/>
                          <w:sz w:val="24"/>
                          <w:szCs w:val="24"/>
                        </w:rPr>
                        <w:t>２</w:t>
                      </w:r>
                      <w:r w:rsidR="00E66280" w:rsidRPr="002358C8">
                        <w:rPr>
                          <w:rFonts w:ascii="HGP創英角ｺﾞｼｯｸUB" w:eastAsia="HGP創英角ｺﾞｼｯｸUB" w:hAnsi="ＭＳ 明朝" w:hint="eastAsia"/>
                          <w:sz w:val="24"/>
                          <w:szCs w:val="24"/>
                        </w:rPr>
                        <w:t>月</w:t>
                      </w:r>
                      <w:r w:rsidR="005A1BA5" w:rsidRPr="002358C8">
                        <w:rPr>
                          <w:rFonts w:ascii="HGP創英角ｺﾞｼｯｸUB" w:eastAsia="HGP創英角ｺﾞｼｯｸUB" w:hAnsi="ＭＳ 明朝" w:hint="eastAsia"/>
                          <w:sz w:val="24"/>
                          <w:szCs w:val="24"/>
                        </w:rPr>
                        <w:t>１０</w:t>
                      </w:r>
                      <w:r w:rsidR="00E66280" w:rsidRPr="002358C8">
                        <w:rPr>
                          <w:rFonts w:ascii="HGP創英角ｺﾞｼｯｸUB" w:eastAsia="HGP創英角ｺﾞｼｯｸUB" w:hAnsi="ＭＳ 明朝" w:hint="eastAsia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2A7B7FC1" w14:textId="77777777" w:rsidR="00EE5F3E" w:rsidRPr="005159B5" w:rsidRDefault="00EE5F3E" w:rsidP="00CD2D38">
      <w:pPr>
        <w:spacing w:line="240" w:lineRule="atLeast"/>
        <w:rPr>
          <w:rFonts w:ascii="HGP創英角ｺﾞｼｯｸUB" w:eastAsia="HGP創英角ｺﾞｼｯｸUB" w:hAnsi="ＭＳ 明朝"/>
          <w:color w:val="000000" w:themeColor="text1"/>
          <w:sz w:val="24"/>
          <w:szCs w:val="24"/>
        </w:rPr>
      </w:pPr>
    </w:p>
    <w:p w14:paraId="5EE0D399" w14:textId="77777777" w:rsidR="0059728D" w:rsidRPr="00915836" w:rsidRDefault="0059728D" w:rsidP="00915836">
      <w:pPr>
        <w:spacing w:line="540" w:lineRule="exact"/>
        <w:ind w:firstLineChars="50" w:firstLine="200"/>
        <w:jc w:val="center"/>
        <w:rPr>
          <w:rFonts w:ascii="HGP創英角ｺﾞｼｯｸUB" w:eastAsia="HGP創英角ｺﾞｼｯｸUB" w:hAnsi="HGP創英角ｺﾞｼｯｸUB"/>
          <w:color w:val="FF0000"/>
          <w:sz w:val="40"/>
          <w:szCs w:val="40"/>
        </w:rPr>
      </w:pPr>
      <w:r w:rsidRPr="00915836">
        <w:rPr>
          <w:rFonts w:ascii="HGP創英角ｺﾞｼｯｸUB" w:eastAsia="HGP創英角ｺﾞｼｯｸUB" w:hAnsi="HGP創英角ｺﾞｼｯｸUB" w:hint="eastAsia"/>
          <w:sz w:val="40"/>
          <w:szCs w:val="40"/>
        </w:rPr>
        <w:t>～</w:t>
      </w:r>
      <w:r w:rsidRPr="00915836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EB97FB" wp14:editId="13DAF725">
                <wp:simplePos x="0" y="0"/>
                <wp:positionH relativeFrom="column">
                  <wp:posOffset>-33655</wp:posOffset>
                </wp:positionH>
                <wp:positionV relativeFrom="paragraph">
                  <wp:posOffset>17780</wp:posOffset>
                </wp:positionV>
                <wp:extent cx="5886450" cy="1343025"/>
                <wp:effectExtent l="19050" t="19050" r="19050" b="28575"/>
                <wp:wrapNone/>
                <wp:docPr id="5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1343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-2.65pt;margin-top:1.4pt;width:463.5pt;height:10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" filled="f" strokeweight="2.25pt"/>
            </w:pict>
          </mc:Fallback>
        </mc:AlternateContent>
      </w:r>
      <w:r w:rsidR="00915836" w:rsidRPr="00915836">
        <w:rPr>
          <w:rFonts w:ascii="HGP創英角ｺﾞｼｯｸUB" w:eastAsia="HGP創英角ｺﾞｼｯｸUB" w:hAnsi="HGP創英角ｺﾞｼｯｸUB" w:hint="eastAsia"/>
          <w:sz w:val="40"/>
          <w:szCs w:val="40"/>
        </w:rPr>
        <w:t>稀少・難治性疾患研究の新展開</w:t>
      </w:r>
      <w:r w:rsidRPr="00915836">
        <w:rPr>
          <w:rFonts w:ascii="HGP創英角ｺﾞｼｯｸUB" w:eastAsia="HGP創英角ｺﾞｼｯｸUB" w:hAnsi="HGP創英角ｺﾞｼｯｸUB" w:hint="eastAsia"/>
          <w:sz w:val="40"/>
          <w:szCs w:val="40"/>
        </w:rPr>
        <w:t>～</w:t>
      </w:r>
    </w:p>
    <w:p w14:paraId="72226F2B" w14:textId="77777777" w:rsidR="00CC18B6" w:rsidRPr="0059728D" w:rsidRDefault="0059728D" w:rsidP="0059728D">
      <w:pPr>
        <w:spacing w:line="440" w:lineRule="exact"/>
        <w:ind w:firstLineChars="50" w:firstLine="170"/>
        <w:jc w:val="center"/>
        <w:rPr>
          <w:rFonts w:ascii="HGP創英角ｺﾞｼｯｸUB" w:eastAsia="HGP創英角ｺﾞｼｯｸUB" w:hAnsi="HGP創英角ｺﾞｼｯｸUB"/>
          <w:color w:val="000000" w:themeColor="text1"/>
          <w:sz w:val="34"/>
          <w:szCs w:val="34"/>
        </w:rPr>
      </w:pPr>
      <w:r w:rsidRPr="0059728D">
        <w:rPr>
          <w:rFonts w:ascii="HGP創英角ｺﾞｼｯｸUB" w:eastAsia="HGP創英角ｺﾞｼｯｸUB" w:hAnsi="HGP創英角ｺﾞｼｯｸUB" w:hint="eastAsia"/>
          <w:color w:val="000000" w:themeColor="text1"/>
          <w:sz w:val="34"/>
          <w:szCs w:val="34"/>
        </w:rPr>
        <w:t>明治大学バイオリソース研究国際インスティテュートシンポジウム</w:t>
      </w:r>
    </w:p>
    <w:p w14:paraId="2E0FB59D" w14:textId="77777777" w:rsidR="00E66280" w:rsidRPr="0059728D" w:rsidRDefault="0004742F" w:rsidP="0059728D">
      <w:pPr>
        <w:spacing w:line="620" w:lineRule="exact"/>
        <w:jc w:val="center"/>
        <w:rPr>
          <w:rFonts w:ascii="HGP創英角ｺﾞｼｯｸUB" w:eastAsia="HGP創英角ｺﾞｼｯｸUB" w:hAnsi="HGP創英角ｺﾞｼｯｸUB"/>
          <w:color w:val="000000" w:themeColor="text1"/>
          <w:sz w:val="56"/>
          <w:szCs w:val="56"/>
        </w:rPr>
      </w:pPr>
      <w:r w:rsidRPr="0059728D">
        <w:rPr>
          <w:rFonts w:ascii="HGP創英角ｺﾞｼｯｸUB" w:eastAsia="HGP創英角ｺﾞｼｯｸUB" w:hAnsi="HGP創英角ｺﾞｼｯｸUB" w:hint="eastAsia"/>
          <w:color w:val="000000" w:themeColor="text1"/>
          <w:sz w:val="56"/>
          <w:szCs w:val="56"/>
        </w:rPr>
        <w:t>「動物のゲノム編集とその医学応用</w:t>
      </w:r>
      <w:r w:rsidR="00C1275F" w:rsidRPr="0059728D">
        <w:rPr>
          <w:rFonts w:ascii="HGP創英角ｺﾞｼｯｸUB" w:eastAsia="HGP創英角ｺﾞｼｯｸUB" w:hAnsi="HGP創英角ｺﾞｼｯｸUB" w:hint="eastAsia"/>
          <w:color w:val="000000" w:themeColor="text1"/>
          <w:sz w:val="56"/>
          <w:szCs w:val="56"/>
        </w:rPr>
        <w:t>」</w:t>
      </w:r>
    </w:p>
    <w:p w14:paraId="2BB71E94" w14:textId="77777777" w:rsidR="0059728D" w:rsidRPr="00915836" w:rsidRDefault="00CC18B6" w:rsidP="0059728D">
      <w:pPr>
        <w:tabs>
          <w:tab w:val="left" w:pos="240"/>
          <w:tab w:val="center" w:pos="4535"/>
        </w:tabs>
        <w:spacing w:line="460" w:lineRule="exact"/>
        <w:jc w:val="center"/>
        <w:rPr>
          <w:rFonts w:ascii="HGP創英角ｺﾞｼｯｸUB" w:eastAsia="HGP創英角ｺﾞｼｯｸUB" w:hAnsi="HGP創英角ｺﾞｼｯｸUB"/>
          <w:color w:val="000000" w:themeColor="text1"/>
          <w:sz w:val="36"/>
          <w:szCs w:val="36"/>
        </w:rPr>
      </w:pPr>
      <w:r w:rsidRPr="00915836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36"/>
        </w:rPr>
        <w:t>を</w:t>
      </w:r>
      <w:r w:rsidR="0004742F" w:rsidRPr="00915836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36"/>
        </w:rPr>
        <w:t>３月１３日（金</w:t>
      </w:r>
      <w:r w:rsidR="00C1275F" w:rsidRPr="00915836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36"/>
        </w:rPr>
        <w:t>）、 駿河台キャンパスで</w:t>
      </w:r>
      <w:r w:rsidRPr="00915836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36"/>
        </w:rPr>
        <w:t>開催</w:t>
      </w:r>
    </w:p>
    <w:p w14:paraId="2B1CE5BD" w14:textId="77777777" w:rsidR="0059728D" w:rsidRPr="0059728D" w:rsidRDefault="0059728D" w:rsidP="00A46219">
      <w:pPr>
        <w:tabs>
          <w:tab w:val="left" w:pos="240"/>
          <w:tab w:val="center" w:pos="4535"/>
        </w:tabs>
        <w:spacing w:line="140" w:lineRule="exact"/>
        <w:jc w:val="center"/>
        <w:rPr>
          <w:rFonts w:ascii="HGP創英角ｺﾞｼｯｸUB" w:eastAsia="HGP創英角ｺﾞｼｯｸUB" w:hAnsi="HGP創英角ｺﾞｼｯｸUB"/>
          <w:color w:val="000000" w:themeColor="text1"/>
          <w:sz w:val="36"/>
          <w:szCs w:val="36"/>
        </w:rPr>
      </w:pPr>
    </w:p>
    <w:p w14:paraId="0EA65290" w14:textId="77777777" w:rsidR="005159B5" w:rsidRDefault="00C1275F" w:rsidP="000C4016">
      <w:pPr>
        <w:spacing w:line="60" w:lineRule="auto"/>
        <w:ind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明</w:t>
      </w:r>
      <w:r w:rsidR="00D125D8">
        <w:rPr>
          <w:rFonts w:hint="eastAsia"/>
          <w:color w:val="000000" w:themeColor="text1"/>
          <w:sz w:val="24"/>
          <w:szCs w:val="24"/>
        </w:rPr>
        <w:t>治大学</w:t>
      </w:r>
      <w:r w:rsidR="00E875CF" w:rsidRPr="00E875CF">
        <w:rPr>
          <w:rFonts w:hint="eastAsia"/>
          <w:color w:val="000000" w:themeColor="text1"/>
          <w:sz w:val="24"/>
          <w:szCs w:val="24"/>
        </w:rPr>
        <w:t>バイオリソース研究国際インスティテュ</w:t>
      </w:r>
      <w:r w:rsidR="00E875CF" w:rsidRPr="00E875CF">
        <w:rPr>
          <w:rFonts w:ascii="ＭＳ 明朝" w:hAnsi="ＭＳ 明朝" w:hint="eastAsia"/>
          <w:color w:val="000000" w:themeColor="text1"/>
          <w:sz w:val="24"/>
          <w:szCs w:val="24"/>
        </w:rPr>
        <w:t>ート</w:t>
      </w:r>
      <w:r w:rsidR="00E875CF">
        <w:rPr>
          <w:rFonts w:ascii="ＭＳ 明朝" w:hAnsi="ＭＳ 明朝" w:hint="eastAsia"/>
          <w:color w:val="000000" w:themeColor="text1"/>
          <w:sz w:val="24"/>
          <w:szCs w:val="24"/>
        </w:rPr>
        <w:t>（</w:t>
      </w:r>
      <w:r w:rsidR="00E875CF" w:rsidRPr="00450630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MUIIBR</w:t>
      </w:r>
      <w:r w:rsidR="00E875CF">
        <w:rPr>
          <w:rFonts w:ascii="ＭＳ 明朝" w:hAnsi="ＭＳ 明朝" w:hint="eastAsia"/>
          <w:color w:val="000000" w:themeColor="text1"/>
          <w:sz w:val="24"/>
          <w:szCs w:val="24"/>
        </w:rPr>
        <w:t>）は、</w:t>
      </w:r>
      <w:r w:rsidR="00E875CF" w:rsidRPr="00E875CF">
        <w:rPr>
          <w:rFonts w:ascii="ＭＳ 明朝" w:hAnsi="ＭＳ 明朝" w:hint="eastAsia"/>
          <w:color w:val="000000" w:themeColor="text1"/>
          <w:sz w:val="24"/>
          <w:szCs w:val="24"/>
        </w:rPr>
        <w:t>シンポ</w:t>
      </w:r>
      <w:r w:rsidR="00E875CF" w:rsidRPr="00E875CF">
        <w:rPr>
          <w:rFonts w:hint="eastAsia"/>
          <w:color w:val="000000" w:themeColor="text1"/>
          <w:sz w:val="24"/>
          <w:szCs w:val="24"/>
        </w:rPr>
        <w:t>ジウム</w:t>
      </w:r>
      <w:r w:rsidR="00CD2D38" w:rsidRPr="00CD2D38">
        <w:rPr>
          <w:rFonts w:hint="eastAsia"/>
          <w:color w:val="000000" w:themeColor="text1"/>
          <w:sz w:val="24"/>
          <w:szCs w:val="24"/>
        </w:rPr>
        <w:t>「動物のゲノム編集とその医学応用」</w:t>
      </w:r>
      <w:r w:rsidR="00CD2D38">
        <w:rPr>
          <w:rFonts w:hint="eastAsia"/>
          <w:color w:val="000000" w:themeColor="text1"/>
          <w:sz w:val="24"/>
          <w:szCs w:val="24"/>
        </w:rPr>
        <w:t>を、３月１３日（金）に駿河台キャンパスで開催します。</w:t>
      </w:r>
    </w:p>
    <w:p w14:paraId="6DC4F540" w14:textId="77777777" w:rsidR="0018445D" w:rsidRPr="00E875CF" w:rsidRDefault="0018445D" w:rsidP="000C4016">
      <w:pPr>
        <w:spacing w:line="60" w:lineRule="auto"/>
        <w:ind w:firstLineChars="100" w:firstLine="240"/>
        <w:rPr>
          <w:color w:val="000000" w:themeColor="text1"/>
          <w:sz w:val="24"/>
          <w:szCs w:val="24"/>
        </w:rPr>
      </w:pPr>
    </w:p>
    <w:p w14:paraId="1DBA1C0E" w14:textId="2B161567" w:rsidR="00915836" w:rsidRPr="00580058" w:rsidRDefault="00915836" w:rsidP="00A46219">
      <w:pPr>
        <w:ind w:firstLineChars="100" w:firstLine="240"/>
        <w:rPr>
          <w:sz w:val="24"/>
          <w:szCs w:val="24"/>
        </w:rPr>
      </w:pPr>
      <w:r w:rsidRPr="00580058">
        <w:rPr>
          <w:rFonts w:hint="eastAsia"/>
          <w:sz w:val="24"/>
          <w:szCs w:val="24"/>
        </w:rPr>
        <w:t>シンポジウムでは、</w:t>
      </w:r>
      <w:r w:rsidR="00580058" w:rsidRPr="00580058">
        <w:rPr>
          <w:rFonts w:hint="eastAsia"/>
          <w:sz w:val="24"/>
          <w:szCs w:val="24"/>
        </w:rPr>
        <w:t>哺乳動物を対象とするゲノム編集技術や個々の疾患のモデルブタ（疾患モデル）の</w:t>
      </w:r>
      <w:r w:rsidR="00450630">
        <w:rPr>
          <w:rFonts w:hint="eastAsia"/>
          <w:sz w:val="24"/>
          <w:szCs w:val="24"/>
        </w:rPr>
        <w:t>作出</w:t>
      </w:r>
      <w:r w:rsidR="00580058" w:rsidRPr="00580058">
        <w:rPr>
          <w:rFonts w:hint="eastAsia"/>
          <w:sz w:val="24"/>
          <w:szCs w:val="24"/>
        </w:rPr>
        <w:t>技術</w:t>
      </w:r>
      <w:r w:rsidR="00450630">
        <w:rPr>
          <w:rFonts w:hint="eastAsia"/>
          <w:sz w:val="24"/>
          <w:szCs w:val="24"/>
        </w:rPr>
        <w:t>による</w:t>
      </w:r>
      <w:r w:rsidR="00580058" w:rsidRPr="00580058">
        <w:rPr>
          <w:rFonts w:hint="eastAsia"/>
          <w:sz w:val="24"/>
          <w:szCs w:val="24"/>
        </w:rPr>
        <w:t>難治性疾患研究の新展開について、ゲノム編集技術の</w:t>
      </w:r>
      <w:r w:rsidR="000D5B6B">
        <w:rPr>
          <w:rFonts w:hint="eastAsia"/>
          <w:sz w:val="24"/>
          <w:szCs w:val="24"/>
        </w:rPr>
        <w:t>１</w:t>
      </w:r>
      <w:r w:rsidR="00580058" w:rsidRPr="00580058">
        <w:rPr>
          <w:rFonts w:hint="eastAsia"/>
          <w:sz w:val="24"/>
          <w:szCs w:val="24"/>
        </w:rPr>
        <w:t>つ</w:t>
      </w:r>
      <w:r w:rsidR="000D5B6B">
        <w:rPr>
          <w:rFonts w:hint="eastAsia"/>
          <w:sz w:val="24"/>
          <w:szCs w:val="24"/>
        </w:rPr>
        <w:t>である「</w:t>
      </w:r>
      <w:r w:rsidR="00580058" w:rsidRPr="00450630">
        <w:rPr>
          <w:rFonts w:ascii="ＭＳ Ｐ明朝" w:eastAsia="ＭＳ Ｐ明朝" w:hAnsi="ＭＳ Ｐ明朝" w:hint="eastAsia"/>
          <w:sz w:val="24"/>
          <w:szCs w:val="24"/>
        </w:rPr>
        <w:t>ＴＡＬＥＮ</w:t>
      </w:r>
      <w:r w:rsidR="000D5B6B">
        <w:rPr>
          <w:rFonts w:hint="eastAsia"/>
          <w:sz w:val="24"/>
          <w:szCs w:val="24"/>
        </w:rPr>
        <w:t>」</w:t>
      </w:r>
      <w:r w:rsidR="00580058" w:rsidRPr="00580058">
        <w:rPr>
          <w:rFonts w:hint="eastAsia"/>
          <w:sz w:val="24"/>
          <w:szCs w:val="24"/>
        </w:rPr>
        <w:t>を用いた動物の研究で世界をリードする、米国ベンチャービジネス</w:t>
      </w:r>
      <w:r w:rsidR="00450630">
        <w:rPr>
          <w:rFonts w:hint="eastAsia"/>
          <w:sz w:val="24"/>
          <w:szCs w:val="24"/>
        </w:rPr>
        <w:t>・</w:t>
      </w:r>
      <w:r w:rsidR="00580058" w:rsidRPr="00450630">
        <w:rPr>
          <w:rFonts w:ascii="ＭＳ Ｐ明朝" w:eastAsia="ＭＳ Ｐ明朝" w:hAnsi="ＭＳ Ｐ明朝"/>
          <w:sz w:val="24"/>
          <w:szCs w:val="24"/>
        </w:rPr>
        <w:t>Ｒｅｃｏｍｂｉｎｅｔｉｃｓ</w:t>
      </w:r>
      <w:r w:rsidR="00580058" w:rsidRPr="00580058">
        <w:rPr>
          <w:rFonts w:hint="eastAsia"/>
          <w:sz w:val="24"/>
          <w:szCs w:val="24"/>
        </w:rPr>
        <w:t>社のスコット・ファーレンクラグ</w:t>
      </w:r>
      <w:r w:rsidR="005009B8" w:rsidRPr="00C45D6A">
        <w:rPr>
          <w:rFonts w:hint="eastAsia"/>
          <w:sz w:val="24"/>
          <w:szCs w:val="24"/>
        </w:rPr>
        <w:t>博士</w:t>
      </w:r>
      <w:r w:rsidR="00580058" w:rsidRPr="00580058">
        <w:rPr>
          <w:rFonts w:hint="eastAsia"/>
          <w:sz w:val="24"/>
          <w:szCs w:val="24"/>
        </w:rPr>
        <w:t>、</w:t>
      </w:r>
      <w:r w:rsidR="00580058">
        <w:rPr>
          <w:rFonts w:hint="eastAsia"/>
          <w:sz w:val="24"/>
          <w:szCs w:val="24"/>
        </w:rPr>
        <w:t>筋</w:t>
      </w:r>
      <w:r w:rsidR="00450630">
        <w:rPr>
          <w:rFonts w:hint="eastAsia"/>
          <w:sz w:val="24"/>
          <w:szCs w:val="24"/>
        </w:rPr>
        <w:t>萎縮</w:t>
      </w:r>
      <w:r w:rsidR="00580058">
        <w:rPr>
          <w:rFonts w:hint="eastAsia"/>
          <w:sz w:val="24"/>
          <w:szCs w:val="24"/>
        </w:rPr>
        <w:t>性側索硬化症（</w:t>
      </w:r>
      <w:r w:rsidR="00580058" w:rsidRPr="00450630">
        <w:rPr>
          <w:rFonts w:ascii="ＭＳ Ｐ明朝" w:eastAsia="ＭＳ Ｐ明朝" w:hAnsi="ＭＳ Ｐ明朝" w:hint="eastAsia"/>
          <w:sz w:val="24"/>
          <w:szCs w:val="24"/>
        </w:rPr>
        <w:t>ＡＬＳ</w:t>
      </w:r>
      <w:r w:rsidR="00580058">
        <w:rPr>
          <w:rFonts w:hint="eastAsia"/>
          <w:sz w:val="24"/>
          <w:szCs w:val="24"/>
        </w:rPr>
        <w:t>）</w:t>
      </w:r>
      <w:r w:rsidR="000D5B6B" w:rsidRPr="00C45D6A">
        <w:rPr>
          <w:rFonts w:hint="eastAsia"/>
          <w:sz w:val="24"/>
          <w:szCs w:val="24"/>
        </w:rPr>
        <w:t>研究の第一人者である</w:t>
      </w:r>
      <w:r w:rsidR="000D5B6B">
        <w:rPr>
          <w:rFonts w:hint="eastAsia"/>
          <w:sz w:val="24"/>
          <w:szCs w:val="24"/>
        </w:rPr>
        <w:t>井上治久・京都大学</w:t>
      </w:r>
      <w:proofErr w:type="spellStart"/>
      <w:r w:rsidR="00A46219" w:rsidRPr="00A46219">
        <w:rPr>
          <w:rFonts w:ascii="ＭＳ Ｐ明朝" w:eastAsia="ＭＳ Ｐ明朝" w:hAnsi="ＭＳ Ｐ明朝" w:hint="eastAsia"/>
          <w:sz w:val="24"/>
          <w:szCs w:val="24"/>
        </w:rPr>
        <w:t>iPS</w:t>
      </w:r>
      <w:proofErr w:type="spellEnd"/>
      <w:r w:rsidR="00A46219" w:rsidRPr="00A46219">
        <w:rPr>
          <w:rFonts w:hint="eastAsia"/>
          <w:sz w:val="24"/>
          <w:szCs w:val="24"/>
        </w:rPr>
        <w:t>細胞研究所</w:t>
      </w:r>
      <w:r w:rsidR="00A46219">
        <w:rPr>
          <w:rFonts w:hint="eastAsia"/>
          <w:sz w:val="24"/>
          <w:szCs w:val="24"/>
        </w:rPr>
        <w:t>（</w:t>
      </w:r>
      <w:proofErr w:type="spellStart"/>
      <w:r w:rsidR="00A46219" w:rsidRPr="00A46219">
        <w:rPr>
          <w:rFonts w:ascii="ＭＳ Ｐ明朝" w:eastAsia="ＭＳ Ｐ明朝" w:hAnsi="ＭＳ Ｐ明朝" w:hint="eastAsia"/>
          <w:sz w:val="24"/>
          <w:szCs w:val="24"/>
        </w:rPr>
        <w:t>CiRA</w:t>
      </w:r>
      <w:proofErr w:type="spellEnd"/>
      <w:r w:rsidR="00A46219">
        <w:rPr>
          <w:rFonts w:hint="eastAsia"/>
          <w:sz w:val="24"/>
          <w:szCs w:val="24"/>
        </w:rPr>
        <w:t>）</w:t>
      </w:r>
      <w:r w:rsidR="000D5B6B">
        <w:rPr>
          <w:rFonts w:hint="eastAsia"/>
          <w:sz w:val="24"/>
          <w:szCs w:val="24"/>
        </w:rPr>
        <w:t>教授、</w:t>
      </w:r>
      <w:r w:rsidR="00580058" w:rsidRPr="00580058">
        <w:rPr>
          <w:rFonts w:hint="eastAsia"/>
          <w:sz w:val="24"/>
          <w:szCs w:val="24"/>
        </w:rPr>
        <w:t>医学研究用の遺伝子改変ブタの開発で世界をリードする、長嶋比呂志・明治大学バイオリソース研究国際インスティテュート</w:t>
      </w:r>
      <w:r w:rsidR="000C4016">
        <w:rPr>
          <w:rFonts w:hint="eastAsia"/>
          <w:sz w:val="24"/>
          <w:szCs w:val="24"/>
        </w:rPr>
        <w:t>所長（農学部</w:t>
      </w:r>
      <w:r w:rsidR="00580058" w:rsidRPr="00580058">
        <w:rPr>
          <w:rFonts w:hint="eastAsia"/>
          <w:sz w:val="24"/>
          <w:szCs w:val="24"/>
        </w:rPr>
        <w:t>教授</w:t>
      </w:r>
      <w:r w:rsidR="000C4016">
        <w:rPr>
          <w:rFonts w:hint="eastAsia"/>
          <w:sz w:val="24"/>
          <w:szCs w:val="24"/>
        </w:rPr>
        <w:t>）</w:t>
      </w:r>
      <w:r w:rsidR="00450630">
        <w:rPr>
          <w:rFonts w:hint="eastAsia"/>
          <w:sz w:val="24"/>
          <w:szCs w:val="24"/>
        </w:rPr>
        <w:t>ら</w:t>
      </w:r>
      <w:r w:rsidR="000D5B6B">
        <w:rPr>
          <w:rFonts w:hint="eastAsia"/>
          <w:sz w:val="24"/>
          <w:szCs w:val="24"/>
        </w:rPr>
        <w:t>による最新の研究発表が行われます。</w:t>
      </w:r>
    </w:p>
    <w:p w14:paraId="07D31257" w14:textId="77777777" w:rsidR="00915836" w:rsidRDefault="00A46219" w:rsidP="00A46219">
      <w:pPr>
        <w:ind w:firstLineChars="100" w:firstLine="180"/>
        <w:rPr>
          <w:color w:val="FF0000"/>
          <w:sz w:val="24"/>
          <w:szCs w:val="24"/>
        </w:rPr>
      </w:pPr>
      <w:r w:rsidRPr="005159B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790DC0" wp14:editId="521153A5">
                <wp:simplePos x="0" y="0"/>
                <wp:positionH relativeFrom="column">
                  <wp:posOffset>-52705</wp:posOffset>
                </wp:positionH>
                <wp:positionV relativeFrom="paragraph">
                  <wp:posOffset>17145</wp:posOffset>
                </wp:positionV>
                <wp:extent cx="5810250" cy="3514725"/>
                <wp:effectExtent l="0" t="0" r="19050" b="28575"/>
                <wp:wrapNone/>
                <wp:docPr id="1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3514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3075CD" w14:textId="77777777" w:rsidR="00E64F74" w:rsidRPr="005279EC" w:rsidRDefault="00E875CF" w:rsidP="005C43C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5279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シンポジウム「動物のゲノム編集とその医学応用」</w:t>
                            </w:r>
                          </w:p>
                          <w:p w14:paraId="43240048" w14:textId="50FC4159" w:rsidR="00434204" w:rsidRPr="005504FD" w:rsidRDefault="00434204" w:rsidP="001A2A13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5504F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9"/>
                                <w:szCs w:val="19"/>
                              </w:rPr>
                              <w:t>■日時：</w:t>
                            </w:r>
                            <w:r w:rsidR="00BD461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251D49" w:rsidRPr="005504F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３</w:t>
                            </w:r>
                            <w:r w:rsidRPr="005504F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9"/>
                                <w:szCs w:val="19"/>
                              </w:rPr>
                              <w:t>月</w:t>
                            </w:r>
                            <w:r w:rsidR="00251D49" w:rsidRPr="005504F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１３日（金</w:t>
                            </w:r>
                            <w:r w:rsidRPr="005504F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）</w:t>
                            </w:r>
                            <w:r w:rsidR="001A2A13" w:rsidRPr="005504F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="00251D49" w:rsidRPr="005504F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１３</w:t>
                            </w:r>
                            <w:r w:rsidR="002B3184" w:rsidRPr="005504F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：</w:t>
                            </w:r>
                            <w:r w:rsidR="006A1172" w:rsidRPr="005504F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００</w:t>
                            </w:r>
                            <w:r w:rsidR="001A2A13" w:rsidRPr="005504F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5504F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～</w:t>
                            </w:r>
                            <w:r w:rsidR="001A2A13" w:rsidRPr="005504F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6A1172" w:rsidRPr="005504F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１</w:t>
                            </w:r>
                            <w:r w:rsidR="00251D49" w:rsidRPr="005504F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６</w:t>
                            </w:r>
                            <w:r w:rsidRPr="005504F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：</w:t>
                            </w:r>
                            <w:r w:rsidR="00E64F74" w:rsidRPr="005504F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３０</w:t>
                            </w:r>
                            <w:r w:rsidR="007325C9" w:rsidRPr="005504F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　</w:t>
                            </w:r>
                          </w:p>
                          <w:p w14:paraId="572B9695" w14:textId="77777777" w:rsidR="00E66280" w:rsidRPr="005504FD" w:rsidRDefault="00434204" w:rsidP="005504FD">
                            <w:pPr>
                              <w:ind w:left="665" w:hangingChars="350" w:hanging="665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5504F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9"/>
                                <w:szCs w:val="19"/>
                              </w:rPr>
                              <w:t>■会場：</w:t>
                            </w:r>
                            <w:r w:rsidR="008A75A8" w:rsidRPr="005504F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5504F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9"/>
                                <w:szCs w:val="19"/>
                              </w:rPr>
                              <w:t>明治大学</w:t>
                            </w:r>
                            <w:r w:rsidRPr="005504F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6A1172" w:rsidRPr="005504F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9"/>
                                <w:szCs w:val="19"/>
                              </w:rPr>
                              <w:t>駿河台キ</w:t>
                            </w:r>
                            <w:r w:rsidRPr="005504F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9"/>
                                <w:szCs w:val="19"/>
                              </w:rPr>
                              <w:t>ャンパス</w:t>
                            </w:r>
                            <w:r w:rsidR="001A2A13" w:rsidRPr="005504F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DF4FD4" w:rsidRPr="005504F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9"/>
                                <w:szCs w:val="19"/>
                              </w:rPr>
                              <w:t>グローバル</w:t>
                            </w:r>
                            <w:r w:rsidR="001A2A13" w:rsidRPr="005504F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9"/>
                                <w:szCs w:val="19"/>
                              </w:rPr>
                              <w:t>フロント</w:t>
                            </w:r>
                            <w:r w:rsidR="00251D49" w:rsidRPr="005504F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グローバルホール</w:t>
                            </w:r>
                            <w:r w:rsidR="00DF4FD4" w:rsidRPr="005504F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E66280" w:rsidRPr="005504F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（千代田区神田駿河台</w:t>
                            </w:r>
                            <w:r w:rsidR="002B5619" w:rsidRPr="005504F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１－１）</w:t>
                            </w:r>
                          </w:p>
                          <w:p w14:paraId="3E3CB675" w14:textId="77777777" w:rsidR="005C43C9" w:rsidRPr="00C45D6A" w:rsidRDefault="006A1172" w:rsidP="00DF4FD4">
                            <w:pPr>
                              <w:rPr>
                                <w:rFonts w:ascii="ＭＳ Ｐゴシック" w:eastAsia="ＭＳ Ｐゴシック" w:hAnsi="ＭＳ Ｐゴシック"/>
                                <w:sz w:val="19"/>
                                <w:szCs w:val="19"/>
                              </w:rPr>
                            </w:pPr>
                            <w:r w:rsidRPr="005504F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9"/>
                                <w:szCs w:val="19"/>
                              </w:rPr>
                              <w:t>■</w:t>
                            </w:r>
                            <w:r w:rsidR="00DF4FD4" w:rsidRPr="005504F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9"/>
                                <w:szCs w:val="19"/>
                              </w:rPr>
                              <w:t>講演内容</w:t>
                            </w:r>
                            <w:r w:rsidR="005504FD" w:rsidRPr="00C45D6A">
                              <w:rPr>
                                <w:rFonts w:ascii="ＭＳ Ｐゴシック" w:eastAsia="ＭＳ Ｐゴシック" w:hAnsi="ＭＳ Ｐゴシック" w:hint="eastAsia"/>
                                <w:sz w:val="19"/>
                                <w:szCs w:val="19"/>
                              </w:rPr>
                              <w:t xml:space="preserve">：　</w:t>
                            </w:r>
                          </w:p>
                          <w:p w14:paraId="3A3088A9" w14:textId="6EBF8BDF" w:rsidR="00DF4FD4" w:rsidRPr="00C45D6A" w:rsidRDefault="00DF4FD4" w:rsidP="00DF4FD4">
                            <w:pPr>
                              <w:pStyle w:val="af4"/>
                              <w:rPr>
                                <w:sz w:val="19"/>
                                <w:szCs w:val="19"/>
                              </w:rPr>
                            </w:pPr>
                            <w:r w:rsidRPr="00C45D6A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１．Scott </w:t>
                            </w:r>
                            <w:proofErr w:type="spellStart"/>
                            <w:r w:rsidRPr="00C45D6A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Fahrenkrug</w:t>
                            </w:r>
                            <w:proofErr w:type="spellEnd"/>
                            <w:r w:rsidR="00E0181E" w:rsidRPr="00C45D6A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C45D6A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(</w:t>
                            </w:r>
                            <w:proofErr w:type="spellStart"/>
                            <w:r w:rsidRPr="00C45D6A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Recombinetics</w:t>
                            </w:r>
                            <w:proofErr w:type="spellEnd"/>
                            <w:r w:rsidR="00E0181E" w:rsidRPr="00C45D6A">
                              <w:rPr>
                                <w:sz w:val="19"/>
                                <w:szCs w:val="19"/>
                              </w:rPr>
                              <w:t xml:space="preserve"> CEO</w:t>
                            </w:r>
                            <w:r w:rsidRPr="00C45D6A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14:paraId="72F79348" w14:textId="62DAE67F" w:rsidR="00DF4FD4" w:rsidRPr="005504FD" w:rsidRDefault="00DF4FD4" w:rsidP="005504FD">
                            <w:pPr>
                              <w:pStyle w:val="af4"/>
                              <w:ind w:firstLineChars="200" w:firstLine="380"/>
                              <w:rPr>
                                <w:sz w:val="19"/>
                                <w:szCs w:val="19"/>
                              </w:rPr>
                            </w:pPr>
                            <w:r w:rsidRPr="005504F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「Editing Livestock Genomes for Food &amp; Medicine</w:t>
                            </w:r>
                            <w:r w:rsidR="00C45D6A" w:rsidRPr="00C45D6A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」（</w:t>
                            </w:r>
                            <w:r w:rsidR="005009B8" w:rsidRPr="00C45D6A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家畜ゲノム編集の農業・医学利用</w:t>
                            </w:r>
                            <w:r w:rsidR="00C45D6A" w:rsidRPr="00C45D6A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）</w:t>
                            </w:r>
                          </w:p>
                          <w:p w14:paraId="1EDA33D5" w14:textId="231623A4" w:rsidR="00DF4FD4" w:rsidRPr="000C4016" w:rsidRDefault="00DF4FD4" w:rsidP="00DF4FD4">
                            <w:pPr>
                              <w:pStyle w:val="af4"/>
                              <w:rPr>
                                <w:sz w:val="19"/>
                                <w:szCs w:val="19"/>
                              </w:rPr>
                            </w:pPr>
                            <w:r w:rsidRPr="005504F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２．</w:t>
                            </w:r>
                            <w:r w:rsidR="005504FD" w:rsidRPr="005504F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井上治久</w:t>
                            </w:r>
                            <w:r w:rsidRPr="005504F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18445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(</w:t>
                            </w:r>
                            <w:proofErr w:type="spellStart"/>
                            <w:r w:rsidR="0018445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CiRA</w:t>
                            </w:r>
                            <w:proofErr w:type="spellEnd"/>
                            <w:r w:rsidR="0018445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:</w:t>
                            </w:r>
                            <w:r w:rsidRPr="000C401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京都大学</w:t>
                            </w:r>
                            <w:proofErr w:type="spellStart"/>
                            <w:r w:rsidRPr="000C401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iPS</w:t>
                            </w:r>
                            <w:proofErr w:type="spellEnd"/>
                            <w:r w:rsidRPr="000C401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細胞研究所</w:t>
                            </w:r>
                            <w:r w:rsidR="005504FD" w:rsidRPr="000C401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教授</w:t>
                            </w:r>
                            <w:r w:rsidRPr="000C401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14:paraId="340343D4" w14:textId="77777777" w:rsidR="00DF4FD4" w:rsidRPr="005504FD" w:rsidRDefault="00DF4FD4" w:rsidP="005504FD">
                            <w:pPr>
                              <w:pStyle w:val="af4"/>
                              <w:ind w:firstLineChars="200" w:firstLine="380"/>
                              <w:rPr>
                                <w:sz w:val="19"/>
                                <w:szCs w:val="19"/>
                              </w:rPr>
                            </w:pPr>
                            <w:r w:rsidRPr="005504F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「</w:t>
                            </w:r>
                            <w:proofErr w:type="spellStart"/>
                            <w:r w:rsidRPr="005504F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iPS</w:t>
                            </w:r>
                            <w:proofErr w:type="spellEnd"/>
                            <w:r w:rsidRPr="005504F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細胞を用いた神経疾患研究」</w:t>
                            </w:r>
                          </w:p>
                          <w:p w14:paraId="7C4DE07F" w14:textId="786EF0D5" w:rsidR="00DF4FD4" w:rsidRPr="005504FD" w:rsidRDefault="00DF4FD4" w:rsidP="00DF4FD4">
                            <w:pPr>
                              <w:pStyle w:val="af4"/>
                              <w:rPr>
                                <w:sz w:val="19"/>
                                <w:szCs w:val="19"/>
                              </w:rPr>
                            </w:pPr>
                            <w:r w:rsidRPr="005504F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３． 黒目麻由</w:t>
                            </w:r>
                            <w:r w:rsidRPr="00C45D6A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子(</w:t>
                            </w:r>
                            <w:r w:rsidR="0018445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LAFUGA：</w:t>
                            </w:r>
                            <w:r w:rsidRPr="00C45D6A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ゲノム機能解析研究所 </w:t>
                            </w:r>
                            <w:r w:rsidR="005009B8" w:rsidRPr="00C45D6A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ルートヴィ</w:t>
                            </w:r>
                            <w:r w:rsidRPr="00C45D6A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ヒ・マクシミリアン大学ミュンヘン</w:t>
                            </w:r>
                            <w:r w:rsidR="00E37B5B" w:rsidRPr="00C45D6A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研究員</w:t>
                            </w:r>
                            <w:r w:rsidRPr="00C45D6A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14:paraId="52AA6916" w14:textId="77777777" w:rsidR="00DF4FD4" w:rsidRPr="005504FD" w:rsidRDefault="00DF4FD4" w:rsidP="00DF4FD4">
                            <w:pPr>
                              <w:pStyle w:val="af4"/>
                              <w:rPr>
                                <w:sz w:val="19"/>
                                <w:szCs w:val="19"/>
                              </w:rPr>
                            </w:pPr>
                            <w:r w:rsidRPr="005504F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　「大型モデル動物の必要性とその開発の現状」</w:t>
                            </w:r>
                          </w:p>
                          <w:p w14:paraId="6E8E620E" w14:textId="728FC94A" w:rsidR="00DF4FD4" w:rsidRPr="000C4016" w:rsidRDefault="00DF4FD4" w:rsidP="00DF4FD4">
                            <w:pPr>
                              <w:pStyle w:val="af4"/>
                              <w:rPr>
                                <w:sz w:val="19"/>
                                <w:szCs w:val="19"/>
                              </w:rPr>
                            </w:pPr>
                            <w:r w:rsidRPr="005504F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４．長嶋比呂志 </w:t>
                            </w:r>
                            <w:r w:rsidRPr="000C401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(明治大学バイオリソース研究国際インスティテュート</w:t>
                            </w:r>
                            <w:r w:rsidR="00BD461F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所長／明治大学</w:t>
                            </w:r>
                            <w:r w:rsidR="000C4016" w:rsidRPr="000C401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農学部</w:t>
                            </w:r>
                            <w:r w:rsidR="005504FD" w:rsidRPr="000C401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教授</w:t>
                            </w:r>
                            <w:r w:rsidRPr="000C401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14:paraId="6754B6F5" w14:textId="77777777" w:rsidR="00DF4FD4" w:rsidRPr="005504FD" w:rsidRDefault="00DF4FD4" w:rsidP="00DF4FD4">
                            <w:pPr>
                              <w:pStyle w:val="af4"/>
                              <w:rPr>
                                <w:sz w:val="19"/>
                                <w:szCs w:val="19"/>
                              </w:rPr>
                            </w:pPr>
                            <w:r w:rsidRPr="005504F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　「ブタのゲノム編集と疾患モデル開発への応用」</w:t>
                            </w:r>
                          </w:p>
                          <w:p w14:paraId="37FBC938" w14:textId="7F5C7F39" w:rsidR="00DF4FD4" w:rsidRPr="005504FD" w:rsidRDefault="00DF4FD4" w:rsidP="00DF4FD4">
                            <w:pPr>
                              <w:pStyle w:val="af4"/>
                              <w:rPr>
                                <w:sz w:val="19"/>
                                <w:szCs w:val="19"/>
                              </w:rPr>
                            </w:pPr>
                            <w:r w:rsidRPr="005504F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■主催：</w:t>
                            </w:r>
                            <w:r w:rsidR="00BD461F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5F486A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明治大学バイオリソース研究国際インスティテュート　■協力： </w:t>
                            </w:r>
                            <w:r w:rsidRPr="005504F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朝日新聞社</w:t>
                            </w:r>
                          </w:p>
                          <w:p w14:paraId="5163389E" w14:textId="2E4398FC" w:rsidR="005504FD" w:rsidRPr="005504FD" w:rsidRDefault="00BD461F" w:rsidP="00DF4FD4">
                            <w:pPr>
                              <w:pStyle w:val="af4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■申込方法： </w:t>
                            </w:r>
                            <w:r w:rsidR="005504FD" w:rsidRPr="005504F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こちら</w:t>
                            </w:r>
                            <w:r w:rsidR="002358C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の</w:t>
                            </w:r>
                            <w:r w:rsidR="00E71F7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ウェブサイトより、申込みをお願いします（参加無料）。</w:t>
                            </w:r>
                            <w:bookmarkStart w:id="0" w:name="_GoBack"/>
                            <w:bookmarkEnd w:id="0"/>
                          </w:p>
                          <w:p w14:paraId="667FE5FB" w14:textId="4549D959" w:rsidR="005504FD" w:rsidRPr="00350241" w:rsidRDefault="005504FD" w:rsidP="00DF4FD4">
                            <w:pPr>
                              <w:pStyle w:val="af4"/>
                              <w:rPr>
                                <w:rFonts w:asciiTheme="majorHAnsi" w:hAnsiTheme="majorHAnsi" w:cstheme="majorHAnsi"/>
                                <w:b/>
                                <w:sz w:val="21"/>
                              </w:rPr>
                            </w:pPr>
                            <w:r w:rsidRPr="005504FD">
                              <w:rPr>
                                <w:rFonts w:hint="eastAsia"/>
                                <w:szCs w:val="20"/>
                              </w:rPr>
                              <w:t xml:space="preserve">　　　</w:t>
                            </w:r>
                            <w:r w:rsidRPr="00C45D6A">
                              <w:rPr>
                                <w:rFonts w:hint="eastAsia"/>
                                <w:color w:val="FF0000"/>
                                <w:szCs w:val="20"/>
                              </w:rPr>
                              <w:t xml:space="preserve">　</w:t>
                            </w:r>
                            <w:r w:rsidR="00350241" w:rsidRPr="003502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50241" w:rsidRPr="00350241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50241" w:rsidRPr="00350241">
                              <w:rPr>
                                <w:rFonts w:asciiTheme="majorHAnsi" w:hAnsiTheme="majorHAnsi" w:cstheme="majorHAnsi"/>
                                <w:b/>
                                <w:sz w:val="21"/>
                              </w:rPr>
                              <w:t>http://www.meiji.ac.jp/koho/news/2014/150313.html</w:t>
                            </w:r>
                          </w:p>
                          <w:p w14:paraId="53A6AD31" w14:textId="77777777" w:rsidR="00E27BF8" w:rsidRPr="008A75A8" w:rsidRDefault="00E27BF8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ボックス 18" o:spid="_x0000_s1028" type="#_x0000_t202" style="position:absolute;left:0;text-align:left;margin-left:-4.1pt;margin-top:1.35pt;width:457.5pt;height:27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" fillcolor="white [3201]" strokecolor="#943634 [2405]" strokeweight="2pt">
                <v:textbox>
                  <w:txbxContent>
                    <w:p w14:paraId="293075CD" w14:textId="77777777" w:rsidR="00E64F74" w:rsidRPr="005279EC" w:rsidRDefault="00E875CF" w:rsidP="005C43C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 w:rsidRPr="005279EC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シンポジウム「動物のゲノム編集とその医学応用」</w:t>
                      </w:r>
                    </w:p>
                    <w:p w14:paraId="43240048" w14:textId="50FC4159" w:rsidR="00434204" w:rsidRPr="005504FD" w:rsidRDefault="00434204" w:rsidP="001A2A13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9"/>
                          <w:szCs w:val="19"/>
                        </w:rPr>
                      </w:pPr>
                      <w:r w:rsidRPr="005504F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9"/>
                          <w:szCs w:val="19"/>
                        </w:rPr>
                        <w:t>■日時：</w:t>
                      </w:r>
                      <w:r w:rsidR="00BD461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  <w:r w:rsidR="00251D49" w:rsidRPr="005504F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9"/>
                          <w:szCs w:val="19"/>
                        </w:rPr>
                        <w:t>３</w:t>
                      </w:r>
                      <w:r w:rsidRPr="005504F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9"/>
                          <w:szCs w:val="19"/>
                        </w:rPr>
                        <w:t>月</w:t>
                      </w:r>
                      <w:r w:rsidR="00251D49" w:rsidRPr="005504F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9"/>
                          <w:szCs w:val="19"/>
                        </w:rPr>
                        <w:t>１３日（金</w:t>
                      </w:r>
                      <w:r w:rsidRPr="005504F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9"/>
                          <w:szCs w:val="19"/>
                        </w:rPr>
                        <w:t>）</w:t>
                      </w:r>
                      <w:r w:rsidR="001A2A13" w:rsidRPr="005504F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9"/>
                          <w:szCs w:val="19"/>
                        </w:rPr>
                        <w:t xml:space="preserve">　</w:t>
                      </w:r>
                      <w:r w:rsidR="00251D49" w:rsidRPr="005504F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9"/>
                          <w:szCs w:val="19"/>
                        </w:rPr>
                        <w:t>１３</w:t>
                      </w:r>
                      <w:r w:rsidR="002B3184" w:rsidRPr="005504F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9"/>
                          <w:szCs w:val="19"/>
                        </w:rPr>
                        <w:t>：</w:t>
                      </w:r>
                      <w:r w:rsidR="006A1172" w:rsidRPr="005504F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9"/>
                          <w:szCs w:val="19"/>
                        </w:rPr>
                        <w:t>００</w:t>
                      </w:r>
                      <w:r w:rsidR="001A2A13" w:rsidRPr="005504F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  <w:r w:rsidRPr="005504F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9"/>
                          <w:szCs w:val="19"/>
                        </w:rPr>
                        <w:t>～</w:t>
                      </w:r>
                      <w:r w:rsidR="001A2A13" w:rsidRPr="005504F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  <w:r w:rsidR="006A1172" w:rsidRPr="005504F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9"/>
                          <w:szCs w:val="19"/>
                        </w:rPr>
                        <w:t>１</w:t>
                      </w:r>
                      <w:r w:rsidR="00251D49" w:rsidRPr="005504F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9"/>
                          <w:szCs w:val="19"/>
                        </w:rPr>
                        <w:t>６</w:t>
                      </w:r>
                      <w:r w:rsidRPr="005504F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9"/>
                          <w:szCs w:val="19"/>
                        </w:rPr>
                        <w:t>：</w:t>
                      </w:r>
                      <w:r w:rsidR="00E64F74" w:rsidRPr="005504F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9"/>
                          <w:szCs w:val="19"/>
                        </w:rPr>
                        <w:t>３０</w:t>
                      </w:r>
                      <w:r w:rsidR="007325C9" w:rsidRPr="005504F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9"/>
                          <w:szCs w:val="19"/>
                        </w:rPr>
                        <w:t xml:space="preserve">　</w:t>
                      </w:r>
                    </w:p>
                    <w:p w14:paraId="572B9695" w14:textId="77777777" w:rsidR="00E66280" w:rsidRPr="005504FD" w:rsidRDefault="00434204" w:rsidP="005504FD">
                      <w:pPr>
                        <w:ind w:left="665" w:hangingChars="350" w:hanging="665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9"/>
                          <w:szCs w:val="19"/>
                        </w:rPr>
                      </w:pPr>
                      <w:r w:rsidRPr="005504F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9"/>
                          <w:szCs w:val="19"/>
                        </w:rPr>
                        <w:t>■会場：</w:t>
                      </w:r>
                      <w:r w:rsidR="008A75A8" w:rsidRPr="005504F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  <w:r w:rsidRPr="005504F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9"/>
                          <w:szCs w:val="19"/>
                        </w:rPr>
                        <w:t>明治大学</w:t>
                      </w:r>
                      <w:r w:rsidRPr="005504F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  <w:r w:rsidR="006A1172" w:rsidRPr="005504F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9"/>
                          <w:szCs w:val="19"/>
                        </w:rPr>
                        <w:t>駿河台キ</w:t>
                      </w:r>
                      <w:r w:rsidRPr="005504F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9"/>
                          <w:szCs w:val="19"/>
                        </w:rPr>
                        <w:t>ャンパス</w:t>
                      </w:r>
                      <w:r w:rsidR="001A2A13" w:rsidRPr="005504F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  <w:r w:rsidR="00DF4FD4" w:rsidRPr="005504F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9"/>
                          <w:szCs w:val="19"/>
                        </w:rPr>
                        <w:t>グローバル</w:t>
                      </w:r>
                      <w:r w:rsidR="001A2A13" w:rsidRPr="005504F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9"/>
                          <w:szCs w:val="19"/>
                        </w:rPr>
                        <w:t>フロント</w:t>
                      </w:r>
                      <w:r w:rsidR="00251D49" w:rsidRPr="005504F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9"/>
                          <w:szCs w:val="19"/>
                        </w:rPr>
                        <w:t xml:space="preserve"> グローバルホール</w:t>
                      </w:r>
                      <w:r w:rsidR="00DF4FD4" w:rsidRPr="005504F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  <w:r w:rsidR="00E66280" w:rsidRPr="005504F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9"/>
                          <w:szCs w:val="19"/>
                        </w:rPr>
                        <w:t>（千代田区神田駿河台</w:t>
                      </w:r>
                      <w:r w:rsidR="002B5619" w:rsidRPr="005504F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9"/>
                          <w:szCs w:val="19"/>
                        </w:rPr>
                        <w:t>１－１）</w:t>
                      </w:r>
                    </w:p>
                    <w:p w14:paraId="3E3CB675" w14:textId="77777777" w:rsidR="005C43C9" w:rsidRPr="00C45D6A" w:rsidRDefault="006A1172" w:rsidP="00DF4FD4">
                      <w:pPr>
                        <w:rPr>
                          <w:rFonts w:ascii="ＭＳ Ｐゴシック" w:eastAsia="ＭＳ Ｐゴシック" w:hAnsi="ＭＳ Ｐゴシック"/>
                          <w:sz w:val="19"/>
                          <w:szCs w:val="19"/>
                        </w:rPr>
                      </w:pPr>
                      <w:r w:rsidRPr="005504F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9"/>
                          <w:szCs w:val="19"/>
                        </w:rPr>
                        <w:t>■</w:t>
                      </w:r>
                      <w:r w:rsidR="00DF4FD4" w:rsidRPr="005504F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9"/>
                          <w:szCs w:val="19"/>
                        </w:rPr>
                        <w:t>講演内容</w:t>
                      </w:r>
                      <w:r w:rsidR="005504FD" w:rsidRPr="00C45D6A">
                        <w:rPr>
                          <w:rFonts w:ascii="ＭＳ Ｐゴシック" w:eastAsia="ＭＳ Ｐゴシック" w:hAnsi="ＭＳ Ｐゴシック" w:hint="eastAsia"/>
                          <w:sz w:val="19"/>
                          <w:szCs w:val="19"/>
                        </w:rPr>
                        <w:t xml:space="preserve">：　</w:t>
                      </w:r>
                    </w:p>
                    <w:p w14:paraId="3A3088A9" w14:textId="6EBF8BDF" w:rsidR="00DF4FD4" w:rsidRPr="00C45D6A" w:rsidRDefault="00DF4FD4" w:rsidP="00DF4FD4">
                      <w:pPr>
                        <w:pStyle w:val="af4"/>
                        <w:rPr>
                          <w:sz w:val="19"/>
                          <w:szCs w:val="19"/>
                        </w:rPr>
                      </w:pPr>
                      <w:r w:rsidRPr="00C45D6A">
                        <w:rPr>
                          <w:rFonts w:hint="eastAsia"/>
                          <w:sz w:val="19"/>
                          <w:szCs w:val="19"/>
                        </w:rPr>
                        <w:t xml:space="preserve">１．Scott </w:t>
                      </w:r>
                      <w:proofErr w:type="spellStart"/>
                      <w:r w:rsidRPr="00C45D6A">
                        <w:rPr>
                          <w:rFonts w:hint="eastAsia"/>
                          <w:sz w:val="19"/>
                          <w:szCs w:val="19"/>
                        </w:rPr>
                        <w:t>Fahrenkrug</w:t>
                      </w:r>
                      <w:proofErr w:type="spellEnd"/>
                      <w:r w:rsidR="00E0181E" w:rsidRPr="00C45D6A"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C45D6A">
                        <w:rPr>
                          <w:rFonts w:hint="eastAsia"/>
                          <w:sz w:val="19"/>
                          <w:szCs w:val="19"/>
                        </w:rPr>
                        <w:t>(</w:t>
                      </w:r>
                      <w:proofErr w:type="spellStart"/>
                      <w:r w:rsidRPr="00C45D6A">
                        <w:rPr>
                          <w:rFonts w:hint="eastAsia"/>
                          <w:sz w:val="19"/>
                          <w:szCs w:val="19"/>
                        </w:rPr>
                        <w:t>Recombinetics</w:t>
                      </w:r>
                      <w:proofErr w:type="spellEnd"/>
                      <w:r w:rsidR="00E0181E" w:rsidRPr="00C45D6A">
                        <w:rPr>
                          <w:sz w:val="19"/>
                          <w:szCs w:val="19"/>
                        </w:rPr>
                        <w:t xml:space="preserve"> CEO</w:t>
                      </w:r>
                      <w:r w:rsidRPr="00C45D6A">
                        <w:rPr>
                          <w:rFonts w:hint="eastAsia"/>
                          <w:sz w:val="19"/>
                          <w:szCs w:val="19"/>
                        </w:rPr>
                        <w:t>)</w:t>
                      </w:r>
                    </w:p>
                    <w:p w14:paraId="72F79348" w14:textId="62DAE67F" w:rsidR="00DF4FD4" w:rsidRPr="005504FD" w:rsidRDefault="00DF4FD4" w:rsidP="005504FD">
                      <w:pPr>
                        <w:pStyle w:val="af4"/>
                        <w:ind w:firstLineChars="200" w:firstLine="380"/>
                        <w:rPr>
                          <w:sz w:val="19"/>
                          <w:szCs w:val="19"/>
                        </w:rPr>
                      </w:pPr>
                      <w:r w:rsidRPr="005504FD">
                        <w:rPr>
                          <w:rFonts w:hint="eastAsia"/>
                          <w:sz w:val="19"/>
                          <w:szCs w:val="19"/>
                        </w:rPr>
                        <w:t>「Editing Livestock Genomes for Food &amp; Medicine</w:t>
                      </w:r>
                      <w:r w:rsidR="00C45D6A" w:rsidRPr="00C45D6A">
                        <w:rPr>
                          <w:rFonts w:hint="eastAsia"/>
                          <w:sz w:val="19"/>
                          <w:szCs w:val="19"/>
                        </w:rPr>
                        <w:t>」（</w:t>
                      </w:r>
                      <w:r w:rsidR="005009B8" w:rsidRPr="00C45D6A">
                        <w:rPr>
                          <w:rFonts w:hint="eastAsia"/>
                          <w:sz w:val="19"/>
                          <w:szCs w:val="19"/>
                        </w:rPr>
                        <w:t>家畜ゲノム編集の農業・医学利用</w:t>
                      </w:r>
                      <w:r w:rsidR="00C45D6A" w:rsidRPr="00C45D6A">
                        <w:rPr>
                          <w:rFonts w:hint="eastAsia"/>
                          <w:sz w:val="19"/>
                          <w:szCs w:val="19"/>
                        </w:rPr>
                        <w:t>）</w:t>
                      </w:r>
                    </w:p>
                    <w:p w14:paraId="1EDA33D5" w14:textId="231623A4" w:rsidR="00DF4FD4" w:rsidRPr="000C4016" w:rsidRDefault="00DF4FD4" w:rsidP="00DF4FD4">
                      <w:pPr>
                        <w:pStyle w:val="af4"/>
                        <w:rPr>
                          <w:sz w:val="19"/>
                          <w:szCs w:val="19"/>
                        </w:rPr>
                      </w:pPr>
                      <w:r w:rsidRPr="005504FD">
                        <w:rPr>
                          <w:rFonts w:hint="eastAsia"/>
                          <w:sz w:val="19"/>
                          <w:szCs w:val="19"/>
                        </w:rPr>
                        <w:t>２．</w:t>
                      </w:r>
                      <w:r w:rsidR="005504FD" w:rsidRPr="005504FD">
                        <w:rPr>
                          <w:rFonts w:hint="eastAsia"/>
                          <w:sz w:val="19"/>
                          <w:szCs w:val="19"/>
                        </w:rPr>
                        <w:t>井上治久</w:t>
                      </w:r>
                      <w:r w:rsidRPr="005504FD"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="0018445D">
                        <w:rPr>
                          <w:rFonts w:hint="eastAsia"/>
                          <w:sz w:val="19"/>
                          <w:szCs w:val="19"/>
                        </w:rPr>
                        <w:t>(</w:t>
                      </w:r>
                      <w:proofErr w:type="spellStart"/>
                      <w:r w:rsidR="0018445D">
                        <w:rPr>
                          <w:rFonts w:hint="eastAsia"/>
                          <w:sz w:val="19"/>
                          <w:szCs w:val="19"/>
                        </w:rPr>
                        <w:t>CiRA</w:t>
                      </w:r>
                      <w:proofErr w:type="spellEnd"/>
                      <w:r w:rsidR="0018445D">
                        <w:rPr>
                          <w:rFonts w:hint="eastAsia"/>
                          <w:sz w:val="19"/>
                          <w:szCs w:val="19"/>
                        </w:rPr>
                        <w:t>:</w:t>
                      </w:r>
                      <w:r w:rsidRPr="000C4016">
                        <w:rPr>
                          <w:rFonts w:hint="eastAsia"/>
                          <w:sz w:val="19"/>
                          <w:szCs w:val="19"/>
                        </w:rPr>
                        <w:t>京都大学</w:t>
                      </w:r>
                      <w:proofErr w:type="spellStart"/>
                      <w:r w:rsidRPr="000C4016">
                        <w:rPr>
                          <w:rFonts w:hint="eastAsia"/>
                          <w:sz w:val="19"/>
                          <w:szCs w:val="19"/>
                        </w:rPr>
                        <w:t>iPS</w:t>
                      </w:r>
                      <w:proofErr w:type="spellEnd"/>
                      <w:r w:rsidRPr="000C4016">
                        <w:rPr>
                          <w:rFonts w:hint="eastAsia"/>
                          <w:sz w:val="19"/>
                          <w:szCs w:val="19"/>
                        </w:rPr>
                        <w:t>細胞研究所</w:t>
                      </w:r>
                      <w:r w:rsidR="005504FD" w:rsidRPr="000C4016">
                        <w:rPr>
                          <w:rFonts w:hint="eastAsia"/>
                          <w:sz w:val="19"/>
                          <w:szCs w:val="19"/>
                        </w:rPr>
                        <w:t xml:space="preserve"> 教授</w:t>
                      </w:r>
                      <w:r w:rsidRPr="000C4016">
                        <w:rPr>
                          <w:rFonts w:hint="eastAsia"/>
                          <w:sz w:val="19"/>
                          <w:szCs w:val="19"/>
                        </w:rPr>
                        <w:t>)</w:t>
                      </w:r>
                    </w:p>
                    <w:p w14:paraId="340343D4" w14:textId="77777777" w:rsidR="00DF4FD4" w:rsidRPr="005504FD" w:rsidRDefault="00DF4FD4" w:rsidP="005504FD">
                      <w:pPr>
                        <w:pStyle w:val="af4"/>
                        <w:ind w:firstLineChars="200" w:firstLine="380"/>
                        <w:rPr>
                          <w:sz w:val="19"/>
                          <w:szCs w:val="19"/>
                        </w:rPr>
                      </w:pPr>
                      <w:r w:rsidRPr="005504FD">
                        <w:rPr>
                          <w:rFonts w:hint="eastAsia"/>
                          <w:sz w:val="19"/>
                          <w:szCs w:val="19"/>
                        </w:rPr>
                        <w:t>「</w:t>
                      </w:r>
                      <w:proofErr w:type="spellStart"/>
                      <w:r w:rsidRPr="005504FD">
                        <w:rPr>
                          <w:rFonts w:hint="eastAsia"/>
                          <w:sz w:val="19"/>
                          <w:szCs w:val="19"/>
                        </w:rPr>
                        <w:t>iPS</w:t>
                      </w:r>
                      <w:proofErr w:type="spellEnd"/>
                      <w:r w:rsidRPr="005504FD">
                        <w:rPr>
                          <w:rFonts w:hint="eastAsia"/>
                          <w:sz w:val="19"/>
                          <w:szCs w:val="19"/>
                        </w:rPr>
                        <w:t>細胞を用いた神経疾患研究」</w:t>
                      </w:r>
                    </w:p>
                    <w:p w14:paraId="7C4DE07F" w14:textId="786EF0D5" w:rsidR="00DF4FD4" w:rsidRPr="005504FD" w:rsidRDefault="00DF4FD4" w:rsidP="00DF4FD4">
                      <w:pPr>
                        <w:pStyle w:val="af4"/>
                        <w:rPr>
                          <w:sz w:val="19"/>
                          <w:szCs w:val="19"/>
                        </w:rPr>
                      </w:pPr>
                      <w:r w:rsidRPr="005504FD">
                        <w:rPr>
                          <w:rFonts w:hint="eastAsia"/>
                          <w:sz w:val="19"/>
                          <w:szCs w:val="19"/>
                        </w:rPr>
                        <w:t>３． 黒目麻由</w:t>
                      </w:r>
                      <w:r w:rsidRPr="00C45D6A">
                        <w:rPr>
                          <w:rFonts w:hint="eastAsia"/>
                          <w:sz w:val="19"/>
                          <w:szCs w:val="19"/>
                        </w:rPr>
                        <w:t>子(</w:t>
                      </w:r>
                      <w:r w:rsidR="0018445D">
                        <w:rPr>
                          <w:rFonts w:hint="eastAsia"/>
                          <w:sz w:val="19"/>
                          <w:szCs w:val="19"/>
                        </w:rPr>
                        <w:t>LAFUGA：</w:t>
                      </w:r>
                      <w:r w:rsidRPr="00C45D6A">
                        <w:rPr>
                          <w:rFonts w:hint="eastAsia"/>
                          <w:sz w:val="19"/>
                          <w:szCs w:val="19"/>
                        </w:rPr>
                        <w:t xml:space="preserve">ゲノム機能解析研究所 </w:t>
                      </w:r>
                      <w:r w:rsidR="005009B8" w:rsidRPr="00C45D6A">
                        <w:rPr>
                          <w:rFonts w:hint="eastAsia"/>
                          <w:sz w:val="19"/>
                          <w:szCs w:val="19"/>
                        </w:rPr>
                        <w:t>ルートヴィ</w:t>
                      </w:r>
                      <w:r w:rsidRPr="00C45D6A">
                        <w:rPr>
                          <w:rFonts w:hint="eastAsia"/>
                          <w:sz w:val="19"/>
                          <w:szCs w:val="19"/>
                        </w:rPr>
                        <w:t>ヒ・マクシミリアン大学ミュンヘン</w:t>
                      </w:r>
                      <w:r w:rsidR="00E37B5B" w:rsidRPr="00C45D6A">
                        <w:rPr>
                          <w:rFonts w:hint="eastAsia"/>
                          <w:sz w:val="19"/>
                          <w:szCs w:val="19"/>
                        </w:rPr>
                        <w:t>研究員</w:t>
                      </w:r>
                      <w:r w:rsidRPr="00C45D6A">
                        <w:rPr>
                          <w:rFonts w:hint="eastAsia"/>
                          <w:sz w:val="19"/>
                          <w:szCs w:val="19"/>
                        </w:rPr>
                        <w:t>)</w:t>
                      </w:r>
                    </w:p>
                    <w:p w14:paraId="52AA6916" w14:textId="77777777" w:rsidR="00DF4FD4" w:rsidRPr="005504FD" w:rsidRDefault="00DF4FD4" w:rsidP="00DF4FD4">
                      <w:pPr>
                        <w:pStyle w:val="af4"/>
                        <w:rPr>
                          <w:sz w:val="19"/>
                          <w:szCs w:val="19"/>
                        </w:rPr>
                      </w:pPr>
                      <w:r w:rsidRPr="005504FD">
                        <w:rPr>
                          <w:rFonts w:hint="eastAsia"/>
                          <w:sz w:val="19"/>
                          <w:szCs w:val="19"/>
                        </w:rPr>
                        <w:t xml:space="preserve">　　「大型モデル動物の必要性とその開発の現状」</w:t>
                      </w:r>
                    </w:p>
                    <w:p w14:paraId="6E8E620E" w14:textId="728FC94A" w:rsidR="00DF4FD4" w:rsidRPr="000C4016" w:rsidRDefault="00DF4FD4" w:rsidP="00DF4FD4">
                      <w:pPr>
                        <w:pStyle w:val="af4"/>
                        <w:rPr>
                          <w:sz w:val="19"/>
                          <w:szCs w:val="19"/>
                        </w:rPr>
                      </w:pPr>
                      <w:r w:rsidRPr="005504FD">
                        <w:rPr>
                          <w:rFonts w:hint="eastAsia"/>
                          <w:sz w:val="19"/>
                          <w:szCs w:val="19"/>
                        </w:rPr>
                        <w:t xml:space="preserve">４．長嶋比呂志 </w:t>
                      </w:r>
                      <w:r w:rsidRPr="000C4016">
                        <w:rPr>
                          <w:rFonts w:hint="eastAsia"/>
                          <w:sz w:val="19"/>
                          <w:szCs w:val="19"/>
                        </w:rPr>
                        <w:t>(明治大学バイオリソース研究国際インスティテュート</w:t>
                      </w:r>
                      <w:r w:rsidR="00BD461F">
                        <w:rPr>
                          <w:rFonts w:hint="eastAsia"/>
                          <w:sz w:val="19"/>
                          <w:szCs w:val="19"/>
                        </w:rPr>
                        <w:t>所長／明治大学</w:t>
                      </w:r>
                      <w:r w:rsidR="000C4016" w:rsidRPr="000C4016">
                        <w:rPr>
                          <w:rFonts w:hint="eastAsia"/>
                          <w:sz w:val="19"/>
                          <w:szCs w:val="19"/>
                        </w:rPr>
                        <w:t>農学部</w:t>
                      </w:r>
                      <w:r w:rsidR="005504FD" w:rsidRPr="000C4016">
                        <w:rPr>
                          <w:rFonts w:hint="eastAsia"/>
                          <w:sz w:val="19"/>
                          <w:szCs w:val="19"/>
                        </w:rPr>
                        <w:t>教授</w:t>
                      </w:r>
                      <w:r w:rsidRPr="000C4016">
                        <w:rPr>
                          <w:rFonts w:hint="eastAsia"/>
                          <w:sz w:val="19"/>
                          <w:szCs w:val="19"/>
                        </w:rPr>
                        <w:t>)</w:t>
                      </w:r>
                    </w:p>
                    <w:p w14:paraId="6754B6F5" w14:textId="77777777" w:rsidR="00DF4FD4" w:rsidRPr="005504FD" w:rsidRDefault="00DF4FD4" w:rsidP="00DF4FD4">
                      <w:pPr>
                        <w:pStyle w:val="af4"/>
                        <w:rPr>
                          <w:sz w:val="19"/>
                          <w:szCs w:val="19"/>
                        </w:rPr>
                      </w:pPr>
                      <w:r w:rsidRPr="005504FD">
                        <w:rPr>
                          <w:rFonts w:hint="eastAsia"/>
                          <w:sz w:val="19"/>
                          <w:szCs w:val="19"/>
                        </w:rPr>
                        <w:t xml:space="preserve">　　「ブタのゲノム編集と疾患モデル開発への応用」</w:t>
                      </w:r>
                    </w:p>
                    <w:p w14:paraId="37FBC938" w14:textId="7F5C7F39" w:rsidR="00DF4FD4" w:rsidRPr="005504FD" w:rsidRDefault="00DF4FD4" w:rsidP="00DF4FD4">
                      <w:pPr>
                        <w:pStyle w:val="af4"/>
                        <w:rPr>
                          <w:sz w:val="19"/>
                          <w:szCs w:val="19"/>
                        </w:rPr>
                      </w:pPr>
                      <w:r w:rsidRPr="005504FD">
                        <w:rPr>
                          <w:rFonts w:hint="eastAsia"/>
                          <w:sz w:val="19"/>
                          <w:szCs w:val="19"/>
                        </w:rPr>
                        <w:t>■主催：</w:t>
                      </w:r>
                      <w:r w:rsidR="00BD461F"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="005F486A">
                        <w:rPr>
                          <w:rFonts w:hint="eastAsia"/>
                          <w:sz w:val="19"/>
                          <w:szCs w:val="19"/>
                        </w:rPr>
                        <w:t xml:space="preserve">明治大学バイオリソース研究国際インスティテュート　■協力： </w:t>
                      </w:r>
                      <w:r w:rsidRPr="005504FD">
                        <w:rPr>
                          <w:rFonts w:hint="eastAsia"/>
                          <w:sz w:val="19"/>
                          <w:szCs w:val="19"/>
                        </w:rPr>
                        <w:t>朝日新聞社</w:t>
                      </w:r>
                    </w:p>
                    <w:p w14:paraId="5163389E" w14:textId="2E4398FC" w:rsidR="005504FD" w:rsidRPr="005504FD" w:rsidRDefault="00BD461F" w:rsidP="00DF4FD4">
                      <w:pPr>
                        <w:pStyle w:val="af4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■申込方法： </w:t>
                      </w:r>
                      <w:r w:rsidR="005504FD" w:rsidRPr="005504FD">
                        <w:rPr>
                          <w:rFonts w:hint="eastAsia"/>
                          <w:sz w:val="19"/>
                          <w:szCs w:val="19"/>
                        </w:rPr>
                        <w:t>こちら</w:t>
                      </w:r>
                      <w:r w:rsidR="002358C8">
                        <w:rPr>
                          <w:rFonts w:hint="eastAsia"/>
                          <w:sz w:val="19"/>
                          <w:szCs w:val="19"/>
                        </w:rPr>
                        <w:t>の</w:t>
                      </w:r>
                      <w:r w:rsidR="00E71F77">
                        <w:rPr>
                          <w:rFonts w:hint="eastAsia"/>
                          <w:sz w:val="19"/>
                          <w:szCs w:val="19"/>
                        </w:rPr>
                        <w:t>ウェブサイトより、申込みをお願いします（参加無料）。</w:t>
                      </w:r>
                      <w:bookmarkStart w:id="1" w:name="_GoBack"/>
                      <w:bookmarkEnd w:id="1"/>
                    </w:p>
                    <w:p w14:paraId="667FE5FB" w14:textId="4549D959" w:rsidR="005504FD" w:rsidRPr="00350241" w:rsidRDefault="005504FD" w:rsidP="00DF4FD4">
                      <w:pPr>
                        <w:pStyle w:val="af4"/>
                        <w:rPr>
                          <w:rFonts w:asciiTheme="majorHAnsi" w:hAnsiTheme="majorHAnsi" w:cstheme="majorHAnsi"/>
                          <w:b/>
                          <w:sz w:val="21"/>
                        </w:rPr>
                      </w:pPr>
                      <w:r w:rsidRPr="005504FD">
                        <w:rPr>
                          <w:rFonts w:hint="eastAsia"/>
                          <w:szCs w:val="20"/>
                        </w:rPr>
                        <w:t xml:space="preserve">　　　</w:t>
                      </w:r>
                      <w:r w:rsidRPr="00C45D6A">
                        <w:rPr>
                          <w:rFonts w:hint="eastAsia"/>
                          <w:color w:val="FF0000"/>
                          <w:szCs w:val="20"/>
                        </w:rPr>
                        <w:t xml:space="preserve">　</w:t>
                      </w:r>
                      <w:r w:rsidR="00350241" w:rsidRPr="00350241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350241" w:rsidRPr="00350241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350241" w:rsidRPr="00350241">
                        <w:rPr>
                          <w:rFonts w:asciiTheme="majorHAnsi" w:hAnsiTheme="majorHAnsi" w:cstheme="majorHAnsi"/>
                          <w:b/>
                          <w:sz w:val="21"/>
                        </w:rPr>
                        <w:t>http://www.meiji.ac.jp/koho/news/2014/150313.html</w:t>
                      </w:r>
                    </w:p>
                    <w:p w14:paraId="53A6AD31" w14:textId="77777777" w:rsidR="00E27BF8" w:rsidRPr="008A75A8" w:rsidRDefault="00E27BF8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73517F" w14:textId="77777777" w:rsidR="00E64F74" w:rsidRPr="00CD2D38" w:rsidRDefault="00E64F74" w:rsidP="000D5B6B">
      <w:pPr>
        <w:ind w:firstLineChars="100" w:firstLine="240"/>
        <w:rPr>
          <w:color w:val="FF0000"/>
          <w:sz w:val="24"/>
          <w:szCs w:val="24"/>
        </w:rPr>
      </w:pPr>
    </w:p>
    <w:p w14:paraId="2E0A5053" w14:textId="77777777" w:rsidR="00DF4FD4" w:rsidRDefault="00DF4FD4" w:rsidP="00DF4FD4">
      <w:pPr>
        <w:ind w:firstLineChars="100" w:firstLine="240"/>
        <w:rPr>
          <w:color w:val="FF0000"/>
          <w:sz w:val="24"/>
          <w:szCs w:val="24"/>
        </w:rPr>
      </w:pPr>
    </w:p>
    <w:p w14:paraId="5CB85C2A" w14:textId="77777777" w:rsidR="00DF4FD4" w:rsidRDefault="00DF4FD4" w:rsidP="00DF4FD4">
      <w:pPr>
        <w:ind w:firstLineChars="100" w:firstLine="240"/>
        <w:rPr>
          <w:color w:val="FF0000"/>
          <w:sz w:val="24"/>
          <w:szCs w:val="24"/>
        </w:rPr>
      </w:pPr>
    </w:p>
    <w:p w14:paraId="27B49332" w14:textId="77777777" w:rsidR="00434204" w:rsidRPr="005159B5" w:rsidRDefault="00434204" w:rsidP="00DF4FD4">
      <w:pPr>
        <w:ind w:firstLineChars="100" w:firstLine="240"/>
        <w:rPr>
          <w:color w:val="000000" w:themeColor="text1"/>
          <w:sz w:val="24"/>
          <w:szCs w:val="24"/>
        </w:rPr>
      </w:pPr>
    </w:p>
    <w:p w14:paraId="557FBA22" w14:textId="77777777" w:rsidR="00434204" w:rsidRPr="005159B5" w:rsidRDefault="00434204" w:rsidP="000171A0">
      <w:pPr>
        <w:rPr>
          <w:color w:val="000000" w:themeColor="text1"/>
          <w:sz w:val="24"/>
          <w:szCs w:val="24"/>
        </w:rPr>
      </w:pPr>
    </w:p>
    <w:p w14:paraId="20148372" w14:textId="77777777" w:rsidR="00434204" w:rsidRPr="005159B5" w:rsidRDefault="00434204" w:rsidP="00401762">
      <w:pPr>
        <w:rPr>
          <w:color w:val="000000" w:themeColor="text1"/>
          <w:sz w:val="24"/>
          <w:szCs w:val="24"/>
        </w:rPr>
      </w:pPr>
    </w:p>
    <w:p w14:paraId="4E035EC4" w14:textId="77777777" w:rsidR="00434204" w:rsidRPr="005159B5" w:rsidRDefault="00434204" w:rsidP="00D629C3">
      <w:pPr>
        <w:rPr>
          <w:color w:val="000000" w:themeColor="text1"/>
        </w:rPr>
      </w:pPr>
    </w:p>
    <w:p w14:paraId="72576170" w14:textId="77777777" w:rsidR="00434204" w:rsidRPr="005159B5" w:rsidRDefault="00434204" w:rsidP="00D629C3">
      <w:pPr>
        <w:rPr>
          <w:color w:val="000000" w:themeColor="text1"/>
        </w:rPr>
      </w:pPr>
    </w:p>
    <w:p w14:paraId="1D41F688" w14:textId="77777777" w:rsidR="00434204" w:rsidRPr="005159B5" w:rsidRDefault="00434204" w:rsidP="00D629C3">
      <w:pPr>
        <w:rPr>
          <w:color w:val="000000" w:themeColor="text1"/>
        </w:rPr>
      </w:pPr>
    </w:p>
    <w:p w14:paraId="069B882A" w14:textId="77777777" w:rsidR="005C43A7" w:rsidRPr="005159B5" w:rsidRDefault="005C43A7" w:rsidP="00D629C3">
      <w:pPr>
        <w:rPr>
          <w:color w:val="000000" w:themeColor="text1"/>
        </w:rPr>
      </w:pPr>
    </w:p>
    <w:p w14:paraId="17C3750C" w14:textId="77777777" w:rsidR="005C43A7" w:rsidRPr="005159B5" w:rsidRDefault="005C43A7" w:rsidP="00D629C3">
      <w:pPr>
        <w:rPr>
          <w:color w:val="000000" w:themeColor="text1"/>
        </w:rPr>
      </w:pPr>
    </w:p>
    <w:p w14:paraId="406E1345" w14:textId="77777777" w:rsidR="005C43A7" w:rsidRPr="005159B5" w:rsidRDefault="005C43A7" w:rsidP="00D629C3">
      <w:pPr>
        <w:rPr>
          <w:color w:val="000000" w:themeColor="text1"/>
        </w:rPr>
      </w:pPr>
    </w:p>
    <w:p w14:paraId="59E60399" w14:textId="77777777" w:rsidR="00BD214D" w:rsidRPr="00CC18B6" w:rsidRDefault="007C06A3" w:rsidP="00CC18B6">
      <w:pPr>
        <w:rPr>
          <w:color w:val="000000" w:themeColor="text1"/>
        </w:rPr>
      </w:pPr>
      <w:r w:rsidRPr="005159B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C2B30F" wp14:editId="0F5766AD">
                <wp:simplePos x="0" y="0"/>
                <wp:positionH relativeFrom="column">
                  <wp:posOffset>-52705</wp:posOffset>
                </wp:positionH>
                <wp:positionV relativeFrom="paragraph">
                  <wp:posOffset>617855</wp:posOffset>
                </wp:positionV>
                <wp:extent cx="5810250" cy="742950"/>
                <wp:effectExtent l="0" t="0" r="19050" b="1905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025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2F4BF088" w14:textId="77777777" w:rsidR="005F486A" w:rsidRDefault="0059728D" w:rsidP="002D6F1E">
                            <w:pPr>
                              <w:rPr>
                                <w:rFonts w:ascii="ＭＳ Ｐ明朝" w:eastAsia="ＭＳ Ｐ明朝" w:hAnsi="ＭＳ Ｐ明朝"/>
                                <w:b/>
                                <w:sz w:val="21"/>
                                <w:szCs w:val="21"/>
                              </w:rPr>
                            </w:pPr>
                            <w:r w:rsidRPr="00450630">
                              <w:rPr>
                                <w:rFonts w:ascii="ＭＳ Ｐ明朝" w:eastAsia="ＭＳ Ｐ明朝" w:hAnsi="ＭＳ Ｐ明朝" w:hint="eastAsia"/>
                                <w:b/>
                                <w:sz w:val="21"/>
                                <w:szCs w:val="21"/>
                              </w:rPr>
                              <w:t>＜シンポジウムに関するお問い合わせ＞</w:t>
                            </w:r>
                          </w:p>
                          <w:p w14:paraId="5436D1B5" w14:textId="7767EA3B" w:rsidR="0059728D" w:rsidRPr="00450630" w:rsidRDefault="007C06A3" w:rsidP="002D6F1E">
                            <w:pPr>
                              <w:rPr>
                                <w:rFonts w:ascii="ＭＳ Ｐ明朝" w:eastAsia="ＭＳ Ｐ明朝" w:hAnsi="ＭＳ Ｐ明朝"/>
                                <w:b/>
                                <w:sz w:val="21"/>
                                <w:szCs w:val="21"/>
                              </w:rPr>
                            </w:pPr>
                            <w:r w:rsidRPr="00450630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明治大学</w:t>
                            </w:r>
                            <w:r w:rsidR="0059728D" w:rsidRPr="00450630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バイオリソース研究国際インスティテュート</w:t>
                            </w:r>
                            <w:r w:rsidR="0059728D" w:rsidRPr="00C45D6A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 xml:space="preserve">　☎</w:t>
                            </w:r>
                            <w:r w:rsidR="00172F6E" w:rsidRPr="00C45D6A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81368" w:rsidRPr="00C45D6A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０４４</w:t>
                            </w:r>
                            <w:r w:rsidR="00172F6E" w:rsidRPr="00C45D6A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－</w:t>
                            </w:r>
                            <w:r w:rsidR="00D81368" w:rsidRPr="00C45D6A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９３４</w:t>
                            </w:r>
                            <w:r w:rsidR="00172F6E" w:rsidRPr="00C45D6A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－</w:t>
                            </w:r>
                            <w:r w:rsidR="00D81368" w:rsidRPr="00C45D6A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７８２４</w:t>
                            </w:r>
                            <w:r w:rsidR="009D6330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617F20E" w14:textId="77777777" w:rsidR="00434204" w:rsidRPr="00450630" w:rsidRDefault="007A7001" w:rsidP="002D6F1E">
                            <w:pPr>
                              <w:rPr>
                                <w:rFonts w:ascii="ＭＳ Ｐ明朝" w:eastAsia="ＭＳ Ｐ明朝" w:hAnsi="ＭＳ Ｐ明朝"/>
                                <w:b/>
                                <w:sz w:val="21"/>
                                <w:szCs w:val="21"/>
                              </w:rPr>
                            </w:pPr>
                            <w:r w:rsidRPr="00450630">
                              <w:rPr>
                                <w:rFonts w:ascii="ＭＳ Ｐ明朝" w:eastAsia="ＭＳ Ｐ明朝" w:hAnsi="ＭＳ Ｐ明朝" w:hint="eastAsia"/>
                                <w:b/>
                                <w:sz w:val="21"/>
                                <w:szCs w:val="21"/>
                              </w:rPr>
                              <w:t>＜取材</w:t>
                            </w:r>
                            <w:r w:rsidR="00AD0E61" w:rsidRPr="00450630">
                              <w:rPr>
                                <w:rFonts w:ascii="ＭＳ Ｐ明朝" w:eastAsia="ＭＳ Ｐ明朝" w:hAnsi="ＭＳ Ｐ明朝" w:hint="eastAsia"/>
                                <w:b/>
                                <w:sz w:val="21"/>
                                <w:szCs w:val="21"/>
                              </w:rPr>
                              <w:t>に</w:t>
                            </w:r>
                            <w:r w:rsidR="00434204" w:rsidRPr="00450630">
                              <w:rPr>
                                <w:rFonts w:ascii="ＭＳ Ｐ明朝" w:eastAsia="ＭＳ Ｐ明朝" w:hAnsi="ＭＳ Ｐ明朝" w:hint="eastAsia"/>
                                <w:b/>
                                <w:sz w:val="21"/>
                                <w:szCs w:val="21"/>
                              </w:rPr>
                              <w:t xml:space="preserve">関するお問い合わせ＞　</w:t>
                            </w:r>
                            <w:r w:rsidR="00434204" w:rsidRPr="00450630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 xml:space="preserve">広報課　担当：角田（かくだ）　</w:t>
                            </w:r>
                            <w:r w:rsidR="00434204" w:rsidRPr="00450630">
                              <w:rPr>
                                <w:rFonts w:ascii="ＭＳ Ｐ明朝" w:eastAsia="ＭＳ Ｐ明朝" w:hAnsi="ＭＳ Ｐ明朝" w:cs="ＭＳ 明朝" w:hint="eastAsia"/>
                                <w:sz w:val="21"/>
                                <w:szCs w:val="21"/>
                              </w:rPr>
                              <w:t>☎</w:t>
                            </w:r>
                            <w:r w:rsidR="00434204" w:rsidRPr="00450630"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34204" w:rsidRPr="00450630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０３－３２９６－４３３０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1" type="#_x0000_t202" style="position:absolute;margin-left:-4.15pt;margin-top:48.65pt;width:457.5pt;height:5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" fillcolor="window" strokeweight=".5pt">
                <v:stroke dashstyle="dash"/>
                <v:path arrowok="t"/>
                <v:textbox>
                  <w:txbxContent>
                    <w:p w14:paraId="2F4BF088" w14:textId="77777777" w:rsidR="005F486A" w:rsidRDefault="0059728D" w:rsidP="002D6F1E">
                      <w:pPr>
                        <w:rPr>
                          <w:rFonts w:ascii="ＭＳ Ｐ明朝" w:eastAsia="ＭＳ Ｐ明朝" w:hAnsi="ＭＳ Ｐ明朝" w:hint="eastAsia"/>
                          <w:b/>
                          <w:sz w:val="21"/>
                          <w:szCs w:val="21"/>
                        </w:rPr>
                      </w:pPr>
                      <w:r w:rsidRPr="00450630">
                        <w:rPr>
                          <w:rFonts w:ascii="ＭＳ Ｐ明朝" w:eastAsia="ＭＳ Ｐ明朝" w:hAnsi="ＭＳ Ｐ明朝" w:hint="eastAsia"/>
                          <w:b/>
                          <w:sz w:val="21"/>
                          <w:szCs w:val="21"/>
                        </w:rPr>
                        <w:t>＜シンポジウムに関するお問い合わせ＞</w:t>
                      </w:r>
                    </w:p>
                    <w:p w14:paraId="5436D1B5" w14:textId="7767EA3B" w:rsidR="0059728D" w:rsidRPr="00450630" w:rsidRDefault="007C06A3" w:rsidP="002D6F1E">
                      <w:pPr>
                        <w:rPr>
                          <w:rFonts w:ascii="ＭＳ Ｐ明朝" w:eastAsia="ＭＳ Ｐ明朝" w:hAnsi="ＭＳ Ｐ明朝"/>
                          <w:b/>
                          <w:sz w:val="21"/>
                          <w:szCs w:val="21"/>
                        </w:rPr>
                      </w:pPr>
                      <w:r w:rsidRPr="00450630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明治大学</w:t>
                      </w:r>
                      <w:r w:rsidR="0059728D" w:rsidRPr="00450630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バイオリソース研究国際インスティテュート</w:t>
                      </w:r>
                      <w:r w:rsidR="0059728D" w:rsidRPr="00C45D6A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 xml:space="preserve">　☎</w:t>
                      </w:r>
                      <w:r w:rsidR="00172F6E" w:rsidRPr="00C45D6A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 xml:space="preserve"> </w:t>
                      </w:r>
                      <w:r w:rsidR="00D81368" w:rsidRPr="00C45D6A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０４４</w:t>
                      </w:r>
                      <w:r w:rsidR="00172F6E" w:rsidRPr="00C45D6A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－</w:t>
                      </w:r>
                      <w:r w:rsidR="00D81368" w:rsidRPr="00C45D6A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９３４</w:t>
                      </w:r>
                      <w:r w:rsidR="00172F6E" w:rsidRPr="00C45D6A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－</w:t>
                      </w:r>
                      <w:r w:rsidR="00D81368" w:rsidRPr="00C45D6A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７８２４</w:t>
                      </w:r>
                      <w:r w:rsidR="009D6330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5617F20E" w14:textId="77777777" w:rsidR="00434204" w:rsidRPr="00450630" w:rsidRDefault="007A7001" w:rsidP="002D6F1E">
                      <w:pPr>
                        <w:rPr>
                          <w:rFonts w:ascii="ＭＳ Ｐ明朝" w:eastAsia="ＭＳ Ｐ明朝" w:hAnsi="ＭＳ Ｐ明朝"/>
                          <w:b/>
                          <w:sz w:val="21"/>
                          <w:szCs w:val="21"/>
                        </w:rPr>
                      </w:pPr>
                      <w:r w:rsidRPr="00450630">
                        <w:rPr>
                          <w:rFonts w:ascii="ＭＳ Ｐ明朝" w:eastAsia="ＭＳ Ｐ明朝" w:hAnsi="ＭＳ Ｐ明朝" w:hint="eastAsia"/>
                          <w:b/>
                          <w:sz w:val="21"/>
                          <w:szCs w:val="21"/>
                        </w:rPr>
                        <w:t>＜取材</w:t>
                      </w:r>
                      <w:r w:rsidR="00AD0E61" w:rsidRPr="00450630">
                        <w:rPr>
                          <w:rFonts w:ascii="ＭＳ Ｐ明朝" w:eastAsia="ＭＳ Ｐ明朝" w:hAnsi="ＭＳ Ｐ明朝" w:hint="eastAsia"/>
                          <w:b/>
                          <w:sz w:val="21"/>
                          <w:szCs w:val="21"/>
                        </w:rPr>
                        <w:t>に</w:t>
                      </w:r>
                      <w:r w:rsidR="00434204" w:rsidRPr="00450630">
                        <w:rPr>
                          <w:rFonts w:ascii="ＭＳ Ｐ明朝" w:eastAsia="ＭＳ Ｐ明朝" w:hAnsi="ＭＳ Ｐ明朝" w:hint="eastAsia"/>
                          <w:b/>
                          <w:sz w:val="21"/>
                          <w:szCs w:val="21"/>
                        </w:rPr>
                        <w:t xml:space="preserve">関するお問い合わせ＞　</w:t>
                      </w:r>
                      <w:r w:rsidR="00434204" w:rsidRPr="00450630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 xml:space="preserve">広報課　担当：角田（かくだ）　</w:t>
                      </w:r>
                      <w:r w:rsidR="00434204" w:rsidRPr="00450630">
                        <w:rPr>
                          <w:rFonts w:ascii="ＭＳ Ｐ明朝" w:eastAsia="ＭＳ Ｐ明朝" w:hAnsi="ＭＳ Ｐ明朝" w:cs="ＭＳ 明朝" w:hint="eastAsia"/>
                          <w:sz w:val="21"/>
                          <w:szCs w:val="21"/>
                        </w:rPr>
                        <w:t>☎</w:t>
                      </w:r>
                      <w:r w:rsidR="00434204" w:rsidRPr="00450630"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  <w:t xml:space="preserve"> </w:t>
                      </w:r>
                      <w:r w:rsidR="00434204" w:rsidRPr="00450630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０３－３２９６－４３３０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D214D" w:rsidRPr="00CC18B6" w:rsidSect="00450630">
      <w:pgSz w:w="11906" w:h="16838"/>
      <w:pgMar w:top="680" w:right="1418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8C4197" w14:textId="77777777" w:rsidR="005C3A63" w:rsidRDefault="005C3A63" w:rsidP="006A422C">
      <w:r>
        <w:separator/>
      </w:r>
    </w:p>
  </w:endnote>
  <w:endnote w:type="continuationSeparator" w:id="0">
    <w:p w14:paraId="1A0FF537" w14:textId="77777777" w:rsidR="005C3A63" w:rsidRDefault="005C3A63" w:rsidP="006A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HGP創英角ｺﾞｼｯｸUB">
    <w:panose1 w:val="020B0900000000000000"/>
    <w:charset w:val="4E"/>
    <w:family w:val="auto"/>
    <w:pitch w:val="variable"/>
    <w:sig w:usb0="E00002FF" w:usb1="6AC7FDFB" w:usb2="00000012" w:usb3="00000000" w:csb0="0002009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ED48F" w14:textId="77777777" w:rsidR="005C3A63" w:rsidRDefault="005C3A63" w:rsidP="006A422C">
      <w:r>
        <w:separator/>
      </w:r>
    </w:p>
  </w:footnote>
  <w:footnote w:type="continuationSeparator" w:id="0">
    <w:p w14:paraId="4A3CEC3E" w14:textId="77777777" w:rsidR="005C3A63" w:rsidRDefault="005C3A63" w:rsidP="006A4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A260E"/>
    <w:multiLevelType w:val="hybridMultilevel"/>
    <w:tmpl w:val="464EAB3C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>
    <w:nsid w:val="10EB3F04"/>
    <w:multiLevelType w:val="hybridMultilevel"/>
    <w:tmpl w:val="82BE552A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>
    <w:nsid w:val="2EA10332"/>
    <w:multiLevelType w:val="hybridMultilevel"/>
    <w:tmpl w:val="2A8201EE"/>
    <w:lvl w:ilvl="0" w:tplc="02E8C8AC">
      <w:start w:val="1"/>
      <w:numFmt w:val="decimalFullWidth"/>
      <w:lvlText w:val="注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673D62DE"/>
    <w:multiLevelType w:val="hybridMultilevel"/>
    <w:tmpl w:val="E8FA6598"/>
    <w:lvl w:ilvl="0" w:tplc="14FEC3EC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">
    <w:nsid w:val="6D5A5F6D"/>
    <w:multiLevelType w:val="hybridMultilevel"/>
    <w:tmpl w:val="B2725FCA"/>
    <w:lvl w:ilvl="0" w:tplc="AA0E70FA">
      <w:start w:val="1"/>
      <w:numFmt w:val="decimalFullWidth"/>
      <w:lvlText w:val="注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E8"/>
    <w:rsid w:val="000103D7"/>
    <w:rsid w:val="000112F7"/>
    <w:rsid w:val="000171A0"/>
    <w:rsid w:val="00027D22"/>
    <w:rsid w:val="00031807"/>
    <w:rsid w:val="0003582E"/>
    <w:rsid w:val="00044901"/>
    <w:rsid w:val="000471B2"/>
    <w:rsid w:val="0004738E"/>
    <w:rsid w:val="0004742F"/>
    <w:rsid w:val="00060B9E"/>
    <w:rsid w:val="00071BDB"/>
    <w:rsid w:val="0007645C"/>
    <w:rsid w:val="0007725E"/>
    <w:rsid w:val="00077345"/>
    <w:rsid w:val="00081069"/>
    <w:rsid w:val="000A775C"/>
    <w:rsid w:val="000B5FE6"/>
    <w:rsid w:val="000B699D"/>
    <w:rsid w:val="000B7006"/>
    <w:rsid w:val="000C219E"/>
    <w:rsid w:val="000C29E5"/>
    <w:rsid w:val="000C4016"/>
    <w:rsid w:val="000D5A20"/>
    <w:rsid w:val="000D5B6B"/>
    <w:rsid w:val="00100663"/>
    <w:rsid w:val="00100930"/>
    <w:rsid w:val="00100ED7"/>
    <w:rsid w:val="00115F82"/>
    <w:rsid w:val="00116EAC"/>
    <w:rsid w:val="00122A7B"/>
    <w:rsid w:val="001241F8"/>
    <w:rsid w:val="00125F95"/>
    <w:rsid w:val="001317C9"/>
    <w:rsid w:val="00145CFA"/>
    <w:rsid w:val="00152543"/>
    <w:rsid w:val="00163499"/>
    <w:rsid w:val="00172F6E"/>
    <w:rsid w:val="0018212F"/>
    <w:rsid w:val="0018295B"/>
    <w:rsid w:val="0018445D"/>
    <w:rsid w:val="0019386A"/>
    <w:rsid w:val="001A1DF7"/>
    <w:rsid w:val="001A2A13"/>
    <w:rsid w:val="001A52D2"/>
    <w:rsid w:val="001A693F"/>
    <w:rsid w:val="001C2434"/>
    <w:rsid w:val="001D21CB"/>
    <w:rsid w:val="001D7DFB"/>
    <w:rsid w:val="001E3A4E"/>
    <w:rsid w:val="001E7D8C"/>
    <w:rsid w:val="0020224A"/>
    <w:rsid w:val="00206F59"/>
    <w:rsid w:val="00211A56"/>
    <w:rsid w:val="0021343C"/>
    <w:rsid w:val="0021343D"/>
    <w:rsid w:val="00214669"/>
    <w:rsid w:val="002305C6"/>
    <w:rsid w:val="002358C8"/>
    <w:rsid w:val="002371E5"/>
    <w:rsid w:val="00251D49"/>
    <w:rsid w:val="00256440"/>
    <w:rsid w:val="002617B9"/>
    <w:rsid w:val="002627D4"/>
    <w:rsid w:val="00263269"/>
    <w:rsid w:val="002652CF"/>
    <w:rsid w:val="0027243F"/>
    <w:rsid w:val="00284B81"/>
    <w:rsid w:val="00290D5D"/>
    <w:rsid w:val="002927BE"/>
    <w:rsid w:val="002A17B5"/>
    <w:rsid w:val="002B09EA"/>
    <w:rsid w:val="002B3184"/>
    <w:rsid w:val="002B5619"/>
    <w:rsid w:val="002C3D74"/>
    <w:rsid w:val="002C7E2A"/>
    <w:rsid w:val="002D6F1E"/>
    <w:rsid w:val="003115BA"/>
    <w:rsid w:val="00313042"/>
    <w:rsid w:val="00317CE0"/>
    <w:rsid w:val="003314C4"/>
    <w:rsid w:val="00331F9D"/>
    <w:rsid w:val="00337791"/>
    <w:rsid w:val="0034632D"/>
    <w:rsid w:val="00350241"/>
    <w:rsid w:val="003537D4"/>
    <w:rsid w:val="00357EE8"/>
    <w:rsid w:val="00360CB3"/>
    <w:rsid w:val="00364A81"/>
    <w:rsid w:val="003751F8"/>
    <w:rsid w:val="0038534A"/>
    <w:rsid w:val="003935C6"/>
    <w:rsid w:val="003A29A1"/>
    <w:rsid w:val="003C4672"/>
    <w:rsid w:val="003C67D2"/>
    <w:rsid w:val="003D3DCC"/>
    <w:rsid w:val="003D4287"/>
    <w:rsid w:val="003D79E0"/>
    <w:rsid w:val="003F124B"/>
    <w:rsid w:val="003F2F57"/>
    <w:rsid w:val="00401762"/>
    <w:rsid w:val="004034B8"/>
    <w:rsid w:val="004333C3"/>
    <w:rsid w:val="00434204"/>
    <w:rsid w:val="00450630"/>
    <w:rsid w:val="00461FDA"/>
    <w:rsid w:val="0046354F"/>
    <w:rsid w:val="00466A87"/>
    <w:rsid w:val="004734E4"/>
    <w:rsid w:val="0047592E"/>
    <w:rsid w:val="00480424"/>
    <w:rsid w:val="004853B8"/>
    <w:rsid w:val="00495D42"/>
    <w:rsid w:val="004B33C7"/>
    <w:rsid w:val="004D07AA"/>
    <w:rsid w:val="004E2135"/>
    <w:rsid w:val="004F1AA4"/>
    <w:rsid w:val="005009B8"/>
    <w:rsid w:val="00503F63"/>
    <w:rsid w:val="005159B5"/>
    <w:rsid w:val="0052138A"/>
    <w:rsid w:val="00521CE6"/>
    <w:rsid w:val="005279EC"/>
    <w:rsid w:val="005504FD"/>
    <w:rsid w:val="0056013F"/>
    <w:rsid w:val="00563DAA"/>
    <w:rsid w:val="00564E85"/>
    <w:rsid w:val="00580058"/>
    <w:rsid w:val="00585483"/>
    <w:rsid w:val="0059406F"/>
    <w:rsid w:val="00595EE9"/>
    <w:rsid w:val="0059728D"/>
    <w:rsid w:val="005A1BA5"/>
    <w:rsid w:val="005B260A"/>
    <w:rsid w:val="005C3A63"/>
    <w:rsid w:val="005C43A7"/>
    <w:rsid w:val="005C43C9"/>
    <w:rsid w:val="005D2CD9"/>
    <w:rsid w:val="005E27C4"/>
    <w:rsid w:val="005F486A"/>
    <w:rsid w:val="005F6AE2"/>
    <w:rsid w:val="006018B2"/>
    <w:rsid w:val="00602601"/>
    <w:rsid w:val="00631417"/>
    <w:rsid w:val="00643FCA"/>
    <w:rsid w:val="00663979"/>
    <w:rsid w:val="006833AB"/>
    <w:rsid w:val="0069772E"/>
    <w:rsid w:val="006A1172"/>
    <w:rsid w:val="006A422C"/>
    <w:rsid w:val="006A59E8"/>
    <w:rsid w:val="006B473E"/>
    <w:rsid w:val="006C16C4"/>
    <w:rsid w:val="006E5EE0"/>
    <w:rsid w:val="006F5BCC"/>
    <w:rsid w:val="006F6AF3"/>
    <w:rsid w:val="00702C68"/>
    <w:rsid w:val="00704DF6"/>
    <w:rsid w:val="00714396"/>
    <w:rsid w:val="00731642"/>
    <w:rsid w:val="007325C9"/>
    <w:rsid w:val="00734C27"/>
    <w:rsid w:val="00742A90"/>
    <w:rsid w:val="0075310E"/>
    <w:rsid w:val="0075528E"/>
    <w:rsid w:val="007776B0"/>
    <w:rsid w:val="00783BF8"/>
    <w:rsid w:val="007A7001"/>
    <w:rsid w:val="007C06A3"/>
    <w:rsid w:val="007C1BDF"/>
    <w:rsid w:val="007D0951"/>
    <w:rsid w:val="007D509A"/>
    <w:rsid w:val="007D6D81"/>
    <w:rsid w:val="007E5940"/>
    <w:rsid w:val="007F19F7"/>
    <w:rsid w:val="007F4532"/>
    <w:rsid w:val="00802852"/>
    <w:rsid w:val="00807530"/>
    <w:rsid w:val="00813A12"/>
    <w:rsid w:val="008260F6"/>
    <w:rsid w:val="008515B5"/>
    <w:rsid w:val="00871565"/>
    <w:rsid w:val="00884F0F"/>
    <w:rsid w:val="00886029"/>
    <w:rsid w:val="00895689"/>
    <w:rsid w:val="008A75A8"/>
    <w:rsid w:val="008B64E9"/>
    <w:rsid w:val="008F0CB7"/>
    <w:rsid w:val="008F4F7A"/>
    <w:rsid w:val="008F584F"/>
    <w:rsid w:val="008F7C0C"/>
    <w:rsid w:val="0090525E"/>
    <w:rsid w:val="00912C1E"/>
    <w:rsid w:val="00915836"/>
    <w:rsid w:val="00927363"/>
    <w:rsid w:val="00961068"/>
    <w:rsid w:val="00971D02"/>
    <w:rsid w:val="00981735"/>
    <w:rsid w:val="009833E9"/>
    <w:rsid w:val="00984847"/>
    <w:rsid w:val="00990D2E"/>
    <w:rsid w:val="009950A2"/>
    <w:rsid w:val="009A24E0"/>
    <w:rsid w:val="009B427E"/>
    <w:rsid w:val="009D36AE"/>
    <w:rsid w:val="009D3723"/>
    <w:rsid w:val="009D6330"/>
    <w:rsid w:val="00A26493"/>
    <w:rsid w:val="00A31665"/>
    <w:rsid w:val="00A329F6"/>
    <w:rsid w:val="00A4006C"/>
    <w:rsid w:val="00A46219"/>
    <w:rsid w:val="00A557E4"/>
    <w:rsid w:val="00A963D0"/>
    <w:rsid w:val="00AA5E0E"/>
    <w:rsid w:val="00AB05FA"/>
    <w:rsid w:val="00AC1423"/>
    <w:rsid w:val="00AC5619"/>
    <w:rsid w:val="00AD0E61"/>
    <w:rsid w:val="00B078F2"/>
    <w:rsid w:val="00B11933"/>
    <w:rsid w:val="00B1274E"/>
    <w:rsid w:val="00B1633A"/>
    <w:rsid w:val="00B210AB"/>
    <w:rsid w:val="00B61D36"/>
    <w:rsid w:val="00B8270A"/>
    <w:rsid w:val="00B86192"/>
    <w:rsid w:val="00B87DD1"/>
    <w:rsid w:val="00B914D9"/>
    <w:rsid w:val="00B9339F"/>
    <w:rsid w:val="00B94694"/>
    <w:rsid w:val="00BA6729"/>
    <w:rsid w:val="00BB06B8"/>
    <w:rsid w:val="00BB0B6F"/>
    <w:rsid w:val="00BB2C12"/>
    <w:rsid w:val="00BC0904"/>
    <w:rsid w:val="00BC13D8"/>
    <w:rsid w:val="00BC1A41"/>
    <w:rsid w:val="00BC469F"/>
    <w:rsid w:val="00BD214D"/>
    <w:rsid w:val="00BD461F"/>
    <w:rsid w:val="00BD7584"/>
    <w:rsid w:val="00BF0B61"/>
    <w:rsid w:val="00BF5A75"/>
    <w:rsid w:val="00C1111C"/>
    <w:rsid w:val="00C1275F"/>
    <w:rsid w:val="00C266FC"/>
    <w:rsid w:val="00C30FDD"/>
    <w:rsid w:val="00C335E7"/>
    <w:rsid w:val="00C3540B"/>
    <w:rsid w:val="00C45D6A"/>
    <w:rsid w:val="00C50FA9"/>
    <w:rsid w:val="00C566C2"/>
    <w:rsid w:val="00C64F09"/>
    <w:rsid w:val="00C66D9E"/>
    <w:rsid w:val="00C858E2"/>
    <w:rsid w:val="00C8691C"/>
    <w:rsid w:val="00C95184"/>
    <w:rsid w:val="00CA32CE"/>
    <w:rsid w:val="00CB6AF6"/>
    <w:rsid w:val="00CC18B6"/>
    <w:rsid w:val="00CD2D38"/>
    <w:rsid w:val="00CD786D"/>
    <w:rsid w:val="00CD7FAE"/>
    <w:rsid w:val="00CE06EE"/>
    <w:rsid w:val="00CE3142"/>
    <w:rsid w:val="00CE71C5"/>
    <w:rsid w:val="00CF7FEC"/>
    <w:rsid w:val="00D125D8"/>
    <w:rsid w:val="00D306C3"/>
    <w:rsid w:val="00D629C3"/>
    <w:rsid w:val="00D62D32"/>
    <w:rsid w:val="00D73F41"/>
    <w:rsid w:val="00D80345"/>
    <w:rsid w:val="00D811AA"/>
    <w:rsid w:val="00D81368"/>
    <w:rsid w:val="00D86FAE"/>
    <w:rsid w:val="00DC688B"/>
    <w:rsid w:val="00DD4B38"/>
    <w:rsid w:val="00DD7FBC"/>
    <w:rsid w:val="00DE6C25"/>
    <w:rsid w:val="00DF4FD4"/>
    <w:rsid w:val="00DF6161"/>
    <w:rsid w:val="00E00585"/>
    <w:rsid w:val="00E0181E"/>
    <w:rsid w:val="00E1772D"/>
    <w:rsid w:val="00E21D96"/>
    <w:rsid w:val="00E2707E"/>
    <w:rsid w:val="00E27BF8"/>
    <w:rsid w:val="00E37B5B"/>
    <w:rsid w:val="00E454C8"/>
    <w:rsid w:val="00E56A9D"/>
    <w:rsid w:val="00E64C85"/>
    <w:rsid w:val="00E64F74"/>
    <w:rsid w:val="00E66280"/>
    <w:rsid w:val="00E71F77"/>
    <w:rsid w:val="00E72C18"/>
    <w:rsid w:val="00E7417C"/>
    <w:rsid w:val="00E76B27"/>
    <w:rsid w:val="00E83B7E"/>
    <w:rsid w:val="00E85E57"/>
    <w:rsid w:val="00E875CF"/>
    <w:rsid w:val="00E922D4"/>
    <w:rsid w:val="00ED15DB"/>
    <w:rsid w:val="00EE2EB1"/>
    <w:rsid w:val="00EE491C"/>
    <w:rsid w:val="00EE5F3E"/>
    <w:rsid w:val="00EE7069"/>
    <w:rsid w:val="00EF5EF8"/>
    <w:rsid w:val="00F0509A"/>
    <w:rsid w:val="00F05F12"/>
    <w:rsid w:val="00F06DD8"/>
    <w:rsid w:val="00F107A6"/>
    <w:rsid w:val="00F11837"/>
    <w:rsid w:val="00F13C7A"/>
    <w:rsid w:val="00F21C61"/>
    <w:rsid w:val="00F22A9C"/>
    <w:rsid w:val="00F3111C"/>
    <w:rsid w:val="00F33518"/>
    <w:rsid w:val="00F3414B"/>
    <w:rsid w:val="00F434F5"/>
    <w:rsid w:val="00F50E6D"/>
    <w:rsid w:val="00F5442F"/>
    <w:rsid w:val="00F77BD9"/>
    <w:rsid w:val="00F85B7A"/>
    <w:rsid w:val="00F914A7"/>
    <w:rsid w:val="00F92296"/>
    <w:rsid w:val="00F965AB"/>
    <w:rsid w:val="00FB2ED9"/>
    <w:rsid w:val="00FD2459"/>
    <w:rsid w:val="00FD3F02"/>
    <w:rsid w:val="00FE02DB"/>
    <w:rsid w:val="00FE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0C1E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FE6"/>
    <w:rPr>
      <w:kern w:val="0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357EE8"/>
    <w:pPr>
      <w:keepNext/>
      <w:outlineLvl w:val="0"/>
    </w:pPr>
    <w:rPr>
      <w:rFonts w:ascii="Times New Roman" w:hAnsi="Times New Roman"/>
      <w:b/>
      <w:bCs/>
      <w:sz w:val="40"/>
      <w:szCs w:val="24"/>
      <w:u w:val="doub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357EE8"/>
    <w:rPr>
      <w:rFonts w:ascii="Times New Roman" w:hAnsi="Times New Roman" w:cs="Times New Roman"/>
      <w:b/>
      <w:bCs/>
      <w:sz w:val="24"/>
      <w:szCs w:val="24"/>
      <w:u w:val="double"/>
    </w:rPr>
  </w:style>
  <w:style w:type="paragraph" w:styleId="a3">
    <w:name w:val="List Paragraph"/>
    <w:basedOn w:val="a"/>
    <w:uiPriority w:val="34"/>
    <w:qFormat/>
    <w:rsid w:val="000B5FE6"/>
    <w:pPr>
      <w:ind w:leftChars="400" w:left="840"/>
    </w:pPr>
  </w:style>
  <w:style w:type="paragraph" w:styleId="a4">
    <w:name w:val="header"/>
    <w:basedOn w:val="a"/>
    <w:link w:val="a5"/>
    <w:uiPriority w:val="99"/>
    <w:rsid w:val="006A42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A422C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6A42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A422C"/>
    <w:rPr>
      <w:rFonts w:cs="Times New Roman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rsid w:val="00521CE6"/>
  </w:style>
  <w:style w:type="character" w:customStyle="1" w:styleId="a9">
    <w:name w:val="日付 (文字)"/>
    <w:basedOn w:val="a0"/>
    <w:link w:val="a8"/>
    <w:uiPriority w:val="99"/>
    <w:semiHidden/>
    <w:locked/>
    <w:rsid w:val="00521CE6"/>
    <w:rPr>
      <w:rFonts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rsid w:val="00CD7FAE"/>
    <w:rPr>
      <w:rFonts w:ascii="Arial" w:eastAsia="ＭＳ ゴシック" w:hAnsi="Arial"/>
    </w:rPr>
  </w:style>
  <w:style w:type="character" w:customStyle="1" w:styleId="ab">
    <w:name w:val="吹き出し (文字)"/>
    <w:basedOn w:val="a0"/>
    <w:link w:val="aa"/>
    <w:uiPriority w:val="99"/>
    <w:semiHidden/>
    <w:locked/>
    <w:rsid w:val="00CD7FAE"/>
    <w:rPr>
      <w:rFonts w:ascii="Arial" w:eastAsia="ＭＳ ゴシック" w:hAnsi="Arial" w:cs="Times New Roman"/>
      <w:sz w:val="18"/>
      <w:szCs w:val="18"/>
    </w:rPr>
  </w:style>
  <w:style w:type="paragraph" w:styleId="ac">
    <w:name w:val="Salutation"/>
    <w:basedOn w:val="a"/>
    <w:next w:val="a"/>
    <w:link w:val="ad"/>
    <w:uiPriority w:val="99"/>
    <w:rsid w:val="002371E5"/>
    <w:rPr>
      <w:kern w:val="2"/>
      <w:sz w:val="21"/>
      <w:szCs w:val="22"/>
    </w:rPr>
  </w:style>
  <w:style w:type="character" w:customStyle="1" w:styleId="ad">
    <w:name w:val="挨拶文 (文字)"/>
    <w:basedOn w:val="a0"/>
    <w:link w:val="ac"/>
    <w:uiPriority w:val="99"/>
    <w:locked/>
    <w:rsid w:val="002371E5"/>
    <w:rPr>
      <w:rFonts w:ascii="Century" w:eastAsia="ＭＳ 明朝" w:hAnsi="Century" w:cs="Times New Roman"/>
      <w:kern w:val="2"/>
      <w:sz w:val="22"/>
      <w:szCs w:val="22"/>
    </w:rPr>
  </w:style>
  <w:style w:type="paragraph" w:styleId="ae">
    <w:name w:val="Closing"/>
    <w:basedOn w:val="a"/>
    <w:link w:val="af"/>
    <w:uiPriority w:val="99"/>
    <w:rsid w:val="002371E5"/>
    <w:pPr>
      <w:jc w:val="right"/>
    </w:pPr>
    <w:rPr>
      <w:kern w:val="2"/>
      <w:sz w:val="21"/>
      <w:szCs w:val="22"/>
    </w:rPr>
  </w:style>
  <w:style w:type="character" w:customStyle="1" w:styleId="af">
    <w:name w:val="結語 (文字)"/>
    <w:basedOn w:val="a0"/>
    <w:link w:val="ae"/>
    <w:uiPriority w:val="99"/>
    <w:locked/>
    <w:rsid w:val="002371E5"/>
    <w:rPr>
      <w:rFonts w:ascii="Century" w:eastAsia="ＭＳ 明朝" w:hAnsi="Century" w:cs="Times New Roman"/>
      <w:kern w:val="2"/>
      <w:sz w:val="22"/>
      <w:szCs w:val="22"/>
    </w:rPr>
  </w:style>
  <w:style w:type="paragraph" w:styleId="Web">
    <w:name w:val="Normal (Web)"/>
    <w:basedOn w:val="a"/>
    <w:uiPriority w:val="99"/>
    <w:rsid w:val="002371E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0">
    <w:name w:val="Note Heading"/>
    <w:basedOn w:val="a"/>
    <w:next w:val="a"/>
    <w:link w:val="af1"/>
    <w:uiPriority w:val="99"/>
    <w:rsid w:val="002371E5"/>
    <w:pPr>
      <w:jc w:val="center"/>
    </w:pPr>
    <w:rPr>
      <w:kern w:val="2"/>
      <w:sz w:val="22"/>
      <w:szCs w:val="22"/>
    </w:rPr>
  </w:style>
  <w:style w:type="character" w:customStyle="1" w:styleId="af1">
    <w:name w:val="記 (文字)"/>
    <w:basedOn w:val="a0"/>
    <w:link w:val="af0"/>
    <w:uiPriority w:val="99"/>
    <w:locked/>
    <w:rsid w:val="002371E5"/>
    <w:rPr>
      <w:rFonts w:ascii="Century" w:eastAsia="ＭＳ 明朝" w:hAnsi="Century" w:cs="Times New Roman"/>
      <w:kern w:val="2"/>
      <w:sz w:val="22"/>
      <w:szCs w:val="22"/>
    </w:rPr>
  </w:style>
  <w:style w:type="character" w:styleId="af2">
    <w:name w:val="Hyperlink"/>
    <w:basedOn w:val="a0"/>
    <w:uiPriority w:val="99"/>
    <w:rsid w:val="00FD3F02"/>
    <w:rPr>
      <w:rFonts w:cs="Times New Roman"/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1A2A13"/>
    <w:rPr>
      <w:color w:val="800080" w:themeColor="followedHyperlink"/>
      <w:u w:val="single"/>
    </w:rPr>
  </w:style>
  <w:style w:type="paragraph" w:styleId="af4">
    <w:name w:val="Plain Text"/>
    <w:basedOn w:val="a"/>
    <w:link w:val="af5"/>
    <w:uiPriority w:val="99"/>
    <w:unhideWhenUsed/>
    <w:rsid w:val="00DF4FD4"/>
    <w:pPr>
      <w:widowControl w:val="0"/>
    </w:pPr>
    <w:rPr>
      <w:rFonts w:ascii="ＭＳ ゴシック" w:eastAsia="ＭＳ ゴシック" w:hAnsi="Courier New" w:cs="Courier New"/>
      <w:kern w:val="2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rsid w:val="00DF4FD4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FE6"/>
    <w:rPr>
      <w:kern w:val="0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357EE8"/>
    <w:pPr>
      <w:keepNext/>
      <w:outlineLvl w:val="0"/>
    </w:pPr>
    <w:rPr>
      <w:rFonts w:ascii="Times New Roman" w:hAnsi="Times New Roman"/>
      <w:b/>
      <w:bCs/>
      <w:sz w:val="40"/>
      <w:szCs w:val="24"/>
      <w:u w:val="doub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357EE8"/>
    <w:rPr>
      <w:rFonts w:ascii="Times New Roman" w:hAnsi="Times New Roman" w:cs="Times New Roman"/>
      <w:b/>
      <w:bCs/>
      <w:sz w:val="24"/>
      <w:szCs w:val="24"/>
      <w:u w:val="double"/>
    </w:rPr>
  </w:style>
  <w:style w:type="paragraph" w:styleId="a3">
    <w:name w:val="List Paragraph"/>
    <w:basedOn w:val="a"/>
    <w:uiPriority w:val="34"/>
    <w:qFormat/>
    <w:rsid w:val="000B5FE6"/>
    <w:pPr>
      <w:ind w:leftChars="400" w:left="840"/>
    </w:pPr>
  </w:style>
  <w:style w:type="paragraph" w:styleId="a4">
    <w:name w:val="header"/>
    <w:basedOn w:val="a"/>
    <w:link w:val="a5"/>
    <w:uiPriority w:val="99"/>
    <w:rsid w:val="006A42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A422C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6A42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A422C"/>
    <w:rPr>
      <w:rFonts w:cs="Times New Roman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rsid w:val="00521CE6"/>
  </w:style>
  <w:style w:type="character" w:customStyle="1" w:styleId="a9">
    <w:name w:val="日付 (文字)"/>
    <w:basedOn w:val="a0"/>
    <w:link w:val="a8"/>
    <w:uiPriority w:val="99"/>
    <w:semiHidden/>
    <w:locked/>
    <w:rsid w:val="00521CE6"/>
    <w:rPr>
      <w:rFonts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rsid w:val="00CD7FAE"/>
    <w:rPr>
      <w:rFonts w:ascii="Arial" w:eastAsia="ＭＳ ゴシック" w:hAnsi="Arial"/>
    </w:rPr>
  </w:style>
  <w:style w:type="character" w:customStyle="1" w:styleId="ab">
    <w:name w:val="吹き出し (文字)"/>
    <w:basedOn w:val="a0"/>
    <w:link w:val="aa"/>
    <w:uiPriority w:val="99"/>
    <w:semiHidden/>
    <w:locked/>
    <w:rsid w:val="00CD7FAE"/>
    <w:rPr>
      <w:rFonts w:ascii="Arial" w:eastAsia="ＭＳ ゴシック" w:hAnsi="Arial" w:cs="Times New Roman"/>
      <w:sz w:val="18"/>
      <w:szCs w:val="18"/>
    </w:rPr>
  </w:style>
  <w:style w:type="paragraph" w:styleId="ac">
    <w:name w:val="Salutation"/>
    <w:basedOn w:val="a"/>
    <w:next w:val="a"/>
    <w:link w:val="ad"/>
    <w:uiPriority w:val="99"/>
    <w:rsid w:val="002371E5"/>
    <w:rPr>
      <w:kern w:val="2"/>
      <w:sz w:val="21"/>
      <w:szCs w:val="22"/>
    </w:rPr>
  </w:style>
  <w:style w:type="character" w:customStyle="1" w:styleId="ad">
    <w:name w:val="挨拶文 (文字)"/>
    <w:basedOn w:val="a0"/>
    <w:link w:val="ac"/>
    <w:uiPriority w:val="99"/>
    <w:locked/>
    <w:rsid w:val="002371E5"/>
    <w:rPr>
      <w:rFonts w:ascii="Century" w:eastAsia="ＭＳ 明朝" w:hAnsi="Century" w:cs="Times New Roman"/>
      <w:kern w:val="2"/>
      <w:sz w:val="22"/>
      <w:szCs w:val="22"/>
    </w:rPr>
  </w:style>
  <w:style w:type="paragraph" w:styleId="ae">
    <w:name w:val="Closing"/>
    <w:basedOn w:val="a"/>
    <w:link w:val="af"/>
    <w:uiPriority w:val="99"/>
    <w:rsid w:val="002371E5"/>
    <w:pPr>
      <w:jc w:val="right"/>
    </w:pPr>
    <w:rPr>
      <w:kern w:val="2"/>
      <w:sz w:val="21"/>
      <w:szCs w:val="22"/>
    </w:rPr>
  </w:style>
  <w:style w:type="character" w:customStyle="1" w:styleId="af">
    <w:name w:val="結語 (文字)"/>
    <w:basedOn w:val="a0"/>
    <w:link w:val="ae"/>
    <w:uiPriority w:val="99"/>
    <w:locked/>
    <w:rsid w:val="002371E5"/>
    <w:rPr>
      <w:rFonts w:ascii="Century" w:eastAsia="ＭＳ 明朝" w:hAnsi="Century" w:cs="Times New Roman"/>
      <w:kern w:val="2"/>
      <w:sz w:val="22"/>
      <w:szCs w:val="22"/>
    </w:rPr>
  </w:style>
  <w:style w:type="paragraph" w:styleId="Web">
    <w:name w:val="Normal (Web)"/>
    <w:basedOn w:val="a"/>
    <w:uiPriority w:val="99"/>
    <w:rsid w:val="002371E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0">
    <w:name w:val="Note Heading"/>
    <w:basedOn w:val="a"/>
    <w:next w:val="a"/>
    <w:link w:val="af1"/>
    <w:uiPriority w:val="99"/>
    <w:rsid w:val="002371E5"/>
    <w:pPr>
      <w:jc w:val="center"/>
    </w:pPr>
    <w:rPr>
      <w:kern w:val="2"/>
      <w:sz w:val="22"/>
      <w:szCs w:val="22"/>
    </w:rPr>
  </w:style>
  <w:style w:type="character" w:customStyle="1" w:styleId="af1">
    <w:name w:val="記 (文字)"/>
    <w:basedOn w:val="a0"/>
    <w:link w:val="af0"/>
    <w:uiPriority w:val="99"/>
    <w:locked/>
    <w:rsid w:val="002371E5"/>
    <w:rPr>
      <w:rFonts w:ascii="Century" w:eastAsia="ＭＳ 明朝" w:hAnsi="Century" w:cs="Times New Roman"/>
      <w:kern w:val="2"/>
      <w:sz w:val="22"/>
      <w:szCs w:val="22"/>
    </w:rPr>
  </w:style>
  <w:style w:type="character" w:styleId="af2">
    <w:name w:val="Hyperlink"/>
    <w:basedOn w:val="a0"/>
    <w:uiPriority w:val="99"/>
    <w:rsid w:val="00FD3F02"/>
    <w:rPr>
      <w:rFonts w:cs="Times New Roman"/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1A2A13"/>
    <w:rPr>
      <w:color w:val="800080" w:themeColor="followedHyperlink"/>
      <w:u w:val="single"/>
    </w:rPr>
  </w:style>
  <w:style w:type="paragraph" w:styleId="af4">
    <w:name w:val="Plain Text"/>
    <w:basedOn w:val="a"/>
    <w:link w:val="af5"/>
    <w:uiPriority w:val="99"/>
    <w:unhideWhenUsed/>
    <w:rsid w:val="00DF4FD4"/>
    <w:pPr>
      <w:widowControl w:val="0"/>
    </w:pPr>
    <w:rPr>
      <w:rFonts w:ascii="ＭＳ ゴシック" w:eastAsia="ＭＳ ゴシック" w:hAnsi="Courier New" w:cs="Courier New"/>
      <w:kern w:val="2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rsid w:val="00DF4FD4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7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0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92B32-4572-3D43-9A5D-F6710EA72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proadmin</dc:creator>
  <cp:lastModifiedBy>比呂志 長嶋</cp:lastModifiedBy>
  <cp:revision>3</cp:revision>
  <cp:lastPrinted>2015-02-07T01:09:00Z</cp:lastPrinted>
  <dcterms:created xsi:type="dcterms:W3CDTF">2015-02-09T11:17:00Z</dcterms:created>
  <dcterms:modified xsi:type="dcterms:W3CDTF">2015-02-11T09:48:00Z</dcterms:modified>
</cp:coreProperties>
</file>