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0259" w14:textId="37B2A9E5" w:rsidR="00525694" w:rsidRDefault="00F56C6C" w:rsidP="00F56C6C">
      <w:pPr>
        <w:jc w:val="center"/>
      </w:pPr>
      <w:r>
        <w:rPr>
          <w:rFonts w:hint="eastAsia"/>
        </w:rPr>
        <w:t>明治大学バイオリソース研究国際インスティテュート</w:t>
      </w:r>
      <w:r>
        <w:t xml:space="preserve"> </w:t>
      </w:r>
      <w:r w:rsidR="00B672F8">
        <w:rPr>
          <w:rFonts w:hint="eastAsia"/>
        </w:rPr>
        <w:t>公開シンポジウム</w:t>
      </w:r>
    </w:p>
    <w:p w14:paraId="10D1E827" w14:textId="77777777" w:rsidR="00B672F8" w:rsidRDefault="00B672F8"/>
    <w:p w14:paraId="5FC3CF25" w14:textId="7159FBA7" w:rsidR="00B672F8" w:rsidRDefault="00503B51" w:rsidP="00503B51">
      <w:r>
        <w:rPr>
          <w:rFonts w:hint="eastAsia"/>
        </w:rPr>
        <w:t>明治大学バイオリソース研究国際インスティテュート（</w:t>
      </w:r>
      <w:r>
        <w:t>MUIIBR</w:t>
      </w:r>
      <w:r>
        <w:rPr>
          <w:rFonts w:hint="eastAsia"/>
        </w:rPr>
        <w:t>）は、</w:t>
      </w:r>
      <w:r w:rsidR="00C17E75">
        <w:rPr>
          <w:rFonts w:hint="eastAsia"/>
        </w:rPr>
        <w:t>日本医療開発機構</w:t>
      </w:r>
      <w:r w:rsidR="00077AE5">
        <w:rPr>
          <w:rFonts w:hint="eastAsia"/>
        </w:rPr>
        <w:t>（</w:t>
      </w:r>
      <w:r w:rsidR="009125FD">
        <w:t>AMED</w:t>
      </w:r>
      <w:r w:rsidR="00077AE5">
        <w:rPr>
          <w:rFonts w:hint="eastAsia"/>
        </w:rPr>
        <w:t>）</w:t>
      </w:r>
      <w:r w:rsidR="005C687F">
        <w:rPr>
          <w:rFonts w:hint="eastAsia"/>
        </w:rPr>
        <w:t>革新的先端研究開発支援事業インキュベートタイプ（</w:t>
      </w:r>
      <w:r w:rsidR="00600391">
        <w:t>LEAP</w:t>
      </w:r>
      <w:r w:rsidR="005C687F">
        <w:rPr>
          <w:rFonts w:hint="eastAsia"/>
        </w:rPr>
        <w:t>）</w:t>
      </w:r>
      <w:r w:rsidR="00C73E30">
        <w:rPr>
          <w:rFonts w:hint="eastAsia"/>
        </w:rPr>
        <w:t>「発生原理に基づく機能的立体臓器再生技術の開発〔代表：中内啓光〕」と共催で、公開シンポジウム「動物発生原理からの</w:t>
      </w:r>
      <w:r w:rsidR="00C73E30">
        <w:t>Unmet Medical Needs</w:t>
      </w:r>
      <w:r w:rsidR="00C73E30">
        <w:rPr>
          <w:rFonts w:hint="eastAsia"/>
        </w:rPr>
        <w:t>へのアプローチ」を、</w:t>
      </w:r>
      <w:r w:rsidR="00C73E30">
        <w:t>3</w:t>
      </w:r>
      <w:r w:rsidR="00C73E30">
        <w:rPr>
          <w:rFonts w:hint="eastAsia"/>
        </w:rPr>
        <w:t>月８日に駿河台キャンパスで開催します。</w:t>
      </w:r>
    </w:p>
    <w:p w14:paraId="241819C6" w14:textId="77777777" w:rsidR="00C73E30" w:rsidRDefault="00C73E30" w:rsidP="00503B51"/>
    <w:p w14:paraId="4BA18E2E" w14:textId="749C60ED" w:rsidR="00C73E30" w:rsidRDefault="00C73E30" w:rsidP="00503B51">
      <w:r>
        <w:rPr>
          <w:rFonts w:hint="eastAsia"/>
        </w:rPr>
        <w:t xml:space="preserve">　シンポジウムでは</w:t>
      </w:r>
      <w:r w:rsidR="00CA1F6F">
        <w:rPr>
          <w:rFonts w:hint="eastAsia"/>
        </w:rPr>
        <w:t>、</w:t>
      </w:r>
      <w:r w:rsidR="00151A2A">
        <w:rPr>
          <w:rFonts w:hint="eastAsia"/>
        </w:rPr>
        <w:t>遺伝子改変ブタを臓器ドナーとする異種移植研究</w:t>
      </w:r>
      <w:r w:rsidR="00CA1F6F">
        <w:rPr>
          <w:rFonts w:hint="eastAsia"/>
        </w:rPr>
        <w:t>や難治性疾患モデル開発</w:t>
      </w:r>
      <w:r w:rsidR="00151A2A">
        <w:rPr>
          <w:rFonts w:hint="eastAsia"/>
        </w:rPr>
        <w:t>で世界を</w:t>
      </w:r>
      <w:r w:rsidR="00CA1F6F">
        <w:rPr>
          <w:rFonts w:hint="eastAsia"/>
        </w:rPr>
        <w:t>リードする、</w:t>
      </w:r>
      <w:proofErr w:type="spellStart"/>
      <w:r w:rsidR="00CA1F6F">
        <w:t>Ludwich</w:t>
      </w:r>
      <w:proofErr w:type="spellEnd"/>
      <w:r w:rsidR="00CA1F6F">
        <w:t>-Maximilian University Munich</w:t>
      </w:r>
      <w:r w:rsidR="00CA1F6F">
        <w:rPr>
          <w:rFonts w:hint="eastAsia"/>
        </w:rPr>
        <w:t>の</w:t>
      </w:r>
      <w:proofErr w:type="spellStart"/>
      <w:r w:rsidR="00CA1F6F">
        <w:t>Eckhard</w:t>
      </w:r>
      <w:proofErr w:type="spellEnd"/>
      <w:r w:rsidR="00CA1F6F">
        <w:t xml:space="preserve"> Wolf</w:t>
      </w:r>
      <w:r w:rsidR="00CA1F6F">
        <w:rPr>
          <w:rFonts w:hint="eastAsia"/>
        </w:rPr>
        <w:t>教授、腎臓再生研究</w:t>
      </w:r>
      <w:r w:rsidR="00410340">
        <w:rPr>
          <w:rFonts w:hint="eastAsia"/>
        </w:rPr>
        <w:t>の先駆者</w:t>
      </w:r>
      <w:r w:rsidR="00D0196C">
        <w:rPr>
          <w:rFonts w:hint="eastAsia"/>
        </w:rPr>
        <w:t>、</w:t>
      </w:r>
      <w:r w:rsidR="00410340">
        <w:rPr>
          <w:rFonts w:hint="eastAsia"/>
        </w:rPr>
        <w:t>橫尾　隆・東京慈恵会医科大学</w:t>
      </w:r>
      <w:r w:rsidR="00F56C6C">
        <w:rPr>
          <w:rFonts w:hint="eastAsia"/>
        </w:rPr>
        <w:t>教授、異種キメラ体内で形成された膵島による糖尿病治療の</w:t>
      </w:r>
      <w:r w:rsidR="00410340">
        <w:rPr>
          <w:rFonts w:hint="eastAsia"/>
        </w:rPr>
        <w:t>画期的成果を挙げた</w:t>
      </w:r>
      <w:r w:rsidR="00D0196C">
        <w:rPr>
          <w:rFonts w:hint="eastAsia"/>
        </w:rPr>
        <w:t>、</w:t>
      </w:r>
      <w:r w:rsidR="00410340">
        <w:rPr>
          <w:rFonts w:hint="eastAsia"/>
        </w:rPr>
        <w:t>山口智之・東京大学医科学研究所特任准教授、</w:t>
      </w:r>
      <w:r w:rsidR="00410340" w:rsidRPr="00580058">
        <w:rPr>
          <w:rFonts w:hint="eastAsia"/>
        </w:rPr>
        <w:t>医学研究用の遺伝子改変ブタの開発で世界をリードする、長嶋比呂志・明治大学バイオリソース研究国際インスティテュート</w:t>
      </w:r>
      <w:r w:rsidR="00410340">
        <w:rPr>
          <w:rFonts w:hint="eastAsia"/>
        </w:rPr>
        <w:t>所長（農学部</w:t>
      </w:r>
      <w:r w:rsidR="00410340" w:rsidRPr="00580058">
        <w:rPr>
          <w:rFonts w:hint="eastAsia"/>
        </w:rPr>
        <w:t>教授</w:t>
      </w:r>
      <w:r w:rsidR="00410340">
        <w:rPr>
          <w:rFonts w:hint="eastAsia"/>
        </w:rPr>
        <w:t>）</w:t>
      </w:r>
      <w:proofErr w:type="gramStart"/>
      <w:r w:rsidR="00F56C6C">
        <w:rPr>
          <w:rFonts w:hint="eastAsia"/>
        </w:rPr>
        <w:t>、</w:t>
      </w:r>
      <w:proofErr w:type="gramEnd"/>
      <w:r w:rsidR="000E5F04">
        <w:rPr>
          <w:rFonts w:hint="eastAsia"/>
        </w:rPr>
        <w:t>異種動物を用いた臓器再生研究のパイオニア、</w:t>
      </w:r>
      <w:r w:rsidR="00410340">
        <w:rPr>
          <w:rFonts w:hint="eastAsia"/>
        </w:rPr>
        <w:t>中内</w:t>
      </w:r>
      <w:r w:rsidR="00F56C6C">
        <w:rPr>
          <w:rFonts w:hint="eastAsia"/>
        </w:rPr>
        <w:t>啓光・スタンフォード大学教授らによる、最新の研究発表が行われます。</w:t>
      </w:r>
    </w:p>
    <w:p w14:paraId="5C2C9859" w14:textId="77777777" w:rsidR="00F56C6C" w:rsidRDefault="00F56C6C" w:rsidP="00503B51"/>
    <w:p w14:paraId="73667F2F" w14:textId="5A74F8A1" w:rsidR="00F56C6C" w:rsidRDefault="00F56C6C" w:rsidP="00503B51">
      <w:r>
        <w:rPr>
          <w:rFonts w:hint="eastAsia"/>
        </w:rPr>
        <w:t>日時：</w:t>
      </w:r>
      <w:r>
        <w:t>3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日（木）</w:t>
      </w:r>
      <w:r>
        <w:t>13:00</w:t>
      </w:r>
      <w:r>
        <w:rPr>
          <w:rFonts w:hint="eastAsia"/>
        </w:rPr>
        <w:t>〜</w:t>
      </w:r>
      <w:r>
        <w:t>17:00</w:t>
      </w:r>
    </w:p>
    <w:p w14:paraId="4E66D7E3" w14:textId="42D9AB87" w:rsidR="00F56C6C" w:rsidRDefault="00F56C6C" w:rsidP="00503B51">
      <w:r>
        <w:rPr>
          <w:rFonts w:hint="eastAsia"/>
        </w:rPr>
        <w:t>会場：明治大学</w:t>
      </w:r>
      <w:r>
        <w:t xml:space="preserve"> </w:t>
      </w:r>
      <w:r w:rsidR="004534B3">
        <w:rPr>
          <w:rFonts w:hint="eastAsia"/>
        </w:rPr>
        <w:t>駿河台キャンパス</w:t>
      </w:r>
      <w:r w:rsidR="004534B3">
        <w:t xml:space="preserve"> </w:t>
      </w:r>
      <w:r w:rsidR="004534B3">
        <w:rPr>
          <w:rFonts w:hint="eastAsia"/>
        </w:rPr>
        <w:t xml:space="preserve">グローバルフロント </w:t>
      </w:r>
      <w:r>
        <w:rPr>
          <w:rFonts w:hint="eastAsia"/>
        </w:rPr>
        <w:t>グローバルホール</w:t>
      </w:r>
    </w:p>
    <w:p w14:paraId="3BC2F878" w14:textId="640E6E60" w:rsidR="00F56C6C" w:rsidRDefault="00F56C6C" w:rsidP="00503B51">
      <w:pPr>
        <w:rPr>
          <w:rFonts w:hint="eastAsia"/>
        </w:rPr>
      </w:pPr>
      <w:r>
        <w:rPr>
          <w:rFonts w:hint="eastAsia"/>
        </w:rPr>
        <w:t>（千代田区駿河台</w:t>
      </w:r>
      <w:r>
        <w:t>1-1</w:t>
      </w:r>
      <w:r>
        <w:rPr>
          <w:rFonts w:hint="eastAsia"/>
        </w:rPr>
        <w:t>）</w:t>
      </w:r>
    </w:p>
    <w:p w14:paraId="3CB313A2" w14:textId="3D04FF26" w:rsidR="00941AB3" w:rsidRDefault="00941AB3" w:rsidP="00503B51">
      <w:r>
        <w:rPr>
          <w:rFonts w:hint="eastAsia"/>
        </w:rPr>
        <w:t>参加費：無料</w:t>
      </w:r>
    </w:p>
    <w:p w14:paraId="5237A904" w14:textId="16094287" w:rsidR="00F56C6C" w:rsidRPr="000E5F04" w:rsidRDefault="00F56C6C" w:rsidP="00503B51">
      <w:pPr>
        <w:rPr>
          <w:rFonts w:asciiTheme="minorEastAsia" w:hAnsiTheme="minorEastAsia"/>
        </w:rPr>
      </w:pPr>
      <w:r w:rsidRPr="000E5F04">
        <w:rPr>
          <w:rFonts w:asciiTheme="minorEastAsia" w:hAnsiTheme="minorEastAsia" w:hint="eastAsia"/>
        </w:rPr>
        <w:t>講演内容：</w:t>
      </w:r>
    </w:p>
    <w:p w14:paraId="3A6E45C6" w14:textId="0E896D9D" w:rsidR="00F56C6C" w:rsidRPr="000E5F04" w:rsidRDefault="00F56C6C" w:rsidP="00F56C6C">
      <w:pPr>
        <w:rPr>
          <w:rFonts w:asciiTheme="minorEastAsia" w:hAnsiTheme="minorEastAsia"/>
          <w:color w:val="000000" w:themeColor="text1"/>
        </w:rPr>
      </w:pPr>
      <w:r w:rsidRPr="000E5F04">
        <w:rPr>
          <w:rFonts w:asciiTheme="minorEastAsia" w:hAnsiTheme="minorEastAsia"/>
          <w:color w:val="000000" w:themeColor="text1"/>
        </w:rPr>
        <w:t xml:space="preserve">1. </w:t>
      </w:r>
      <w:proofErr w:type="spellStart"/>
      <w:r w:rsidRPr="000E5F04">
        <w:rPr>
          <w:rFonts w:asciiTheme="minorEastAsia" w:hAnsiTheme="minorEastAsia"/>
          <w:color w:val="000000" w:themeColor="text1"/>
        </w:rPr>
        <w:t>Eckhard</w:t>
      </w:r>
      <w:proofErr w:type="spellEnd"/>
      <w:r w:rsidRPr="000E5F04">
        <w:rPr>
          <w:rFonts w:asciiTheme="minorEastAsia" w:hAnsiTheme="minorEastAsia"/>
          <w:color w:val="000000" w:themeColor="text1"/>
        </w:rPr>
        <w:t xml:space="preserve"> Wolf, </w:t>
      </w:r>
      <w:proofErr w:type="spellStart"/>
      <w:r w:rsidRPr="000E5F04">
        <w:rPr>
          <w:rFonts w:asciiTheme="minorEastAsia" w:hAnsiTheme="minorEastAsia"/>
          <w:color w:val="000000" w:themeColor="text1"/>
        </w:rPr>
        <w:t>Ludwich</w:t>
      </w:r>
      <w:proofErr w:type="spellEnd"/>
      <w:r w:rsidRPr="000E5F04">
        <w:rPr>
          <w:rFonts w:asciiTheme="minorEastAsia" w:hAnsiTheme="minorEastAsia"/>
          <w:color w:val="000000" w:themeColor="text1"/>
        </w:rPr>
        <w:t>-Maximilian University Munich</w:t>
      </w:r>
    </w:p>
    <w:p w14:paraId="33779B31" w14:textId="77777777" w:rsidR="00F56C6C" w:rsidRPr="000E5F04" w:rsidRDefault="00F56C6C" w:rsidP="00F56C6C">
      <w:pPr>
        <w:rPr>
          <w:rFonts w:asciiTheme="minorEastAsia" w:hAnsiTheme="minorEastAsia"/>
          <w:color w:val="000000" w:themeColor="text1"/>
        </w:rPr>
      </w:pPr>
      <w:r w:rsidRPr="000E5F04">
        <w:rPr>
          <w:rFonts w:asciiTheme="minorEastAsia" w:hAnsiTheme="minorEastAsia"/>
          <w:color w:val="000000" w:themeColor="text1"/>
        </w:rPr>
        <w:t>Genetically tailored pigs as models for diabetes research and as donors for xenotransplantation</w:t>
      </w:r>
    </w:p>
    <w:p w14:paraId="366610E7" w14:textId="7777777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/>
          <w:color w:val="000000" w:themeColor="text1"/>
        </w:rPr>
        <w:t xml:space="preserve">2. </w:t>
      </w:r>
      <w:r w:rsidRPr="000E5F04">
        <w:rPr>
          <w:rFonts w:asciiTheme="minorEastAsia" w:hAnsiTheme="minorEastAsia" w:hint="eastAsia"/>
        </w:rPr>
        <w:t>橫尾　隆</w:t>
      </w:r>
      <w:r w:rsidRPr="000E5F04">
        <w:rPr>
          <w:rFonts w:asciiTheme="minorEastAsia" w:hAnsiTheme="minorEastAsia"/>
        </w:rPr>
        <w:t xml:space="preserve">, </w:t>
      </w:r>
      <w:r w:rsidRPr="000E5F04">
        <w:rPr>
          <w:rFonts w:asciiTheme="minorEastAsia" w:hAnsiTheme="minorEastAsia" w:hint="eastAsia"/>
        </w:rPr>
        <w:t>東京慈恵会医科大学</w:t>
      </w:r>
    </w:p>
    <w:p w14:paraId="04A32E49" w14:textId="7777777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 w:hint="eastAsia"/>
          <w:color w:val="000000"/>
        </w:rPr>
        <w:t>胎仔臓器ニッチを用いた機能腎臓再生法の開発</w:t>
      </w:r>
    </w:p>
    <w:p w14:paraId="5722FFA0" w14:textId="70BE721B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/>
        </w:rPr>
        <w:t xml:space="preserve">3. </w:t>
      </w:r>
      <w:r w:rsidRPr="000E5F04">
        <w:rPr>
          <w:rFonts w:asciiTheme="minorEastAsia" w:hAnsiTheme="minorEastAsia" w:hint="eastAsia"/>
        </w:rPr>
        <w:t>山口智之</w:t>
      </w:r>
      <w:r w:rsidRPr="000E5F04">
        <w:rPr>
          <w:rFonts w:asciiTheme="minorEastAsia" w:hAnsiTheme="minorEastAsia"/>
        </w:rPr>
        <w:t xml:space="preserve">, </w:t>
      </w:r>
      <w:r w:rsidRPr="000E5F04">
        <w:rPr>
          <w:rFonts w:asciiTheme="minorEastAsia" w:hAnsiTheme="minorEastAsia" w:hint="eastAsia"/>
        </w:rPr>
        <w:t>東京大学医科学研究所</w:t>
      </w:r>
    </w:p>
    <w:p w14:paraId="74B577B6" w14:textId="7777777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 w:hint="eastAsia"/>
          <w:color w:val="000000"/>
        </w:rPr>
        <w:t>異種動物体内での膵臓作製と糖尿病治療</w:t>
      </w:r>
    </w:p>
    <w:p w14:paraId="76A3281C" w14:textId="7777777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/>
        </w:rPr>
        <w:t xml:space="preserve">4. </w:t>
      </w:r>
      <w:r w:rsidRPr="000E5F04">
        <w:rPr>
          <w:rFonts w:asciiTheme="minorEastAsia" w:hAnsiTheme="minorEastAsia" w:hint="eastAsia"/>
        </w:rPr>
        <w:t>長嶋比呂志</w:t>
      </w:r>
      <w:r w:rsidRPr="000E5F04">
        <w:rPr>
          <w:rFonts w:asciiTheme="minorEastAsia" w:hAnsiTheme="minorEastAsia"/>
        </w:rPr>
        <w:t xml:space="preserve">, </w:t>
      </w:r>
      <w:r w:rsidRPr="000E5F04">
        <w:rPr>
          <w:rFonts w:asciiTheme="minorEastAsia" w:hAnsiTheme="minorEastAsia" w:hint="eastAsia"/>
        </w:rPr>
        <w:t>明治大学</w:t>
      </w:r>
    </w:p>
    <w:p w14:paraId="6C46C144" w14:textId="7777777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 w:hint="eastAsia"/>
        </w:rPr>
        <w:t>再生医療研究へのブタの発生工学からのアプローチ</w:t>
      </w:r>
    </w:p>
    <w:p w14:paraId="3BA9F508" w14:textId="2E3F61E7" w:rsidR="00F56C6C" w:rsidRPr="000E5F04" w:rsidRDefault="00F56C6C" w:rsidP="00F56C6C">
      <w:pPr>
        <w:rPr>
          <w:rFonts w:asciiTheme="minorEastAsia" w:hAnsiTheme="minorEastAsia"/>
        </w:rPr>
      </w:pPr>
      <w:r w:rsidRPr="000E5F04">
        <w:rPr>
          <w:rFonts w:asciiTheme="minorEastAsia" w:hAnsiTheme="minorEastAsia"/>
        </w:rPr>
        <w:t xml:space="preserve">5. </w:t>
      </w:r>
      <w:r w:rsidRPr="000E5F04">
        <w:rPr>
          <w:rFonts w:asciiTheme="minorEastAsia" w:hAnsiTheme="minorEastAsia" w:hint="eastAsia"/>
        </w:rPr>
        <w:t>中内啓光</w:t>
      </w:r>
      <w:r w:rsidRPr="000E5F04">
        <w:rPr>
          <w:rFonts w:asciiTheme="minorEastAsia" w:hAnsiTheme="minorEastAsia"/>
        </w:rPr>
        <w:t xml:space="preserve">, </w:t>
      </w:r>
      <w:r w:rsidRPr="000E5F04">
        <w:rPr>
          <w:rFonts w:asciiTheme="minorEastAsia" w:hAnsiTheme="minorEastAsia" w:hint="eastAsia"/>
        </w:rPr>
        <w:t>スタンフォード大学</w:t>
      </w:r>
      <w:r w:rsidRPr="000E5F04">
        <w:rPr>
          <w:rFonts w:asciiTheme="minorEastAsia" w:hAnsiTheme="minorEastAsia"/>
        </w:rPr>
        <w:t xml:space="preserve"> / </w:t>
      </w:r>
      <w:r w:rsidRPr="000E5F04">
        <w:rPr>
          <w:rFonts w:asciiTheme="minorEastAsia" w:hAnsiTheme="minorEastAsia" w:hint="eastAsia"/>
        </w:rPr>
        <w:t>東京大学医科学研究所</w:t>
      </w:r>
    </w:p>
    <w:p w14:paraId="022A0BA7" w14:textId="77777777" w:rsidR="00F56C6C" w:rsidRPr="000E5F04" w:rsidRDefault="00F56C6C" w:rsidP="00F56C6C">
      <w:pPr>
        <w:rPr>
          <w:rFonts w:asciiTheme="minorEastAsia" w:hAnsiTheme="minorEastAsia"/>
          <w:color w:val="000000" w:themeColor="text1"/>
        </w:rPr>
      </w:pPr>
      <w:r w:rsidRPr="000E5F04">
        <w:rPr>
          <w:rFonts w:asciiTheme="minorEastAsia" w:hAnsiTheme="minorEastAsia" w:hint="eastAsia"/>
          <w:color w:val="000000" w:themeColor="text1"/>
        </w:rPr>
        <w:t>異種動物を用いる臓器再生研究の展望</w:t>
      </w:r>
      <w:bookmarkStart w:id="0" w:name="_GoBack"/>
      <w:bookmarkEnd w:id="0"/>
    </w:p>
    <w:sectPr w:rsidR="00F56C6C" w:rsidRPr="000E5F04" w:rsidSect="00F56C6C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F8"/>
    <w:rsid w:val="0000266D"/>
    <w:rsid w:val="00022AB3"/>
    <w:rsid w:val="0002709E"/>
    <w:rsid w:val="000300C8"/>
    <w:rsid w:val="000303B3"/>
    <w:rsid w:val="00030F65"/>
    <w:rsid w:val="00031288"/>
    <w:rsid w:val="00033A43"/>
    <w:rsid w:val="000423FB"/>
    <w:rsid w:val="000522EC"/>
    <w:rsid w:val="00057539"/>
    <w:rsid w:val="000607FA"/>
    <w:rsid w:val="00074472"/>
    <w:rsid w:val="00077AE5"/>
    <w:rsid w:val="00083596"/>
    <w:rsid w:val="00087EE0"/>
    <w:rsid w:val="000901D7"/>
    <w:rsid w:val="000962CE"/>
    <w:rsid w:val="000A3CC1"/>
    <w:rsid w:val="000A455D"/>
    <w:rsid w:val="000A77E6"/>
    <w:rsid w:val="000B6957"/>
    <w:rsid w:val="000B75A4"/>
    <w:rsid w:val="000B7E80"/>
    <w:rsid w:val="000C2F11"/>
    <w:rsid w:val="000C500D"/>
    <w:rsid w:val="000C7EB4"/>
    <w:rsid w:val="000D3808"/>
    <w:rsid w:val="000D4AEA"/>
    <w:rsid w:val="000D783A"/>
    <w:rsid w:val="000E0096"/>
    <w:rsid w:val="000E2EBF"/>
    <w:rsid w:val="000E2F55"/>
    <w:rsid w:val="000E4A95"/>
    <w:rsid w:val="000E55E7"/>
    <w:rsid w:val="000E5F04"/>
    <w:rsid w:val="000F098E"/>
    <w:rsid w:val="0010475D"/>
    <w:rsid w:val="001112A6"/>
    <w:rsid w:val="00112273"/>
    <w:rsid w:val="00113D39"/>
    <w:rsid w:val="00115B76"/>
    <w:rsid w:val="001205AF"/>
    <w:rsid w:val="001223BC"/>
    <w:rsid w:val="001324F8"/>
    <w:rsid w:val="00137ABB"/>
    <w:rsid w:val="00140076"/>
    <w:rsid w:val="0015173B"/>
    <w:rsid w:val="00151A2A"/>
    <w:rsid w:val="0015455F"/>
    <w:rsid w:val="00154B8D"/>
    <w:rsid w:val="00154C90"/>
    <w:rsid w:val="001575C5"/>
    <w:rsid w:val="001612FC"/>
    <w:rsid w:val="00167C38"/>
    <w:rsid w:val="001713FD"/>
    <w:rsid w:val="00176F17"/>
    <w:rsid w:val="001801B7"/>
    <w:rsid w:val="00181CF8"/>
    <w:rsid w:val="00183D8E"/>
    <w:rsid w:val="001918B4"/>
    <w:rsid w:val="001A3C81"/>
    <w:rsid w:val="001B248D"/>
    <w:rsid w:val="001B387A"/>
    <w:rsid w:val="001C1D18"/>
    <w:rsid w:val="001C4D5C"/>
    <w:rsid w:val="001E3B08"/>
    <w:rsid w:val="001E7674"/>
    <w:rsid w:val="001F3ADE"/>
    <w:rsid w:val="001F76B9"/>
    <w:rsid w:val="002016A2"/>
    <w:rsid w:val="00201D3B"/>
    <w:rsid w:val="0021451A"/>
    <w:rsid w:val="00222246"/>
    <w:rsid w:val="0022580E"/>
    <w:rsid w:val="00230116"/>
    <w:rsid w:val="00236102"/>
    <w:rsid w:val="0024020F"/>
    <w:rsid w:val="00242049"/>
    <w:rsid w:val="00242A0D"/>
    <w:rsid w:val="0026038E"/>
    <w:rsid w:val="002613FE"/>
    <w:rsid w:val="00267F17"/>
    <w:rsid w:val="00271157"/>
    <w:rsid w:val="00271783"/>
    <w:rsid w:val="00272778"/>
    <w:rsid w:val="002809AE"/>
    <w:rsid w:val="00287FD1"/>
    <w:rsid w:val="00297886"/>
    <w:rsid w:val="002A15E1"/>
    <w:rsid w:val="002B4448"/>
    <w:rsid w:val="002D0B7F"/>
    <w:rsid w:val="002D1C13"/>
    <w:rsid w:val="002D2429"/>
    <w:rsid w:val="002D3C1F"/>
    <w:rsid w:val="002E15BC"/>
    <w:rsid w:val="002F6193"/>
    <w:rsid w:val="0030265E"/>
    <w:rsid w:val="00304DF6"/>
    <w:rsid w:val="003050AC"/>
    <w:rsid w:val="00307B22"/>
    <w:rsid w:val="00310A9E"/>
    <w:rsid w:val="003150E0"/>
    <w:rsid w:val="00316AAF"/>
    <w:rsid w:val="00317FE1"/>
    <w:rsid w:val="0032041B"/>
    <w:rsid w:val="003307D5"/>
    <w:rsid w:val="003360A4"/>
    <w:rsid w:val="00341325"/>
    <w:rsid w:val="00352F5B"/>
    <w:rsid w:val="0035358D"/>
    <w:rsid w:val="003552EE"/>
    <w:rsid w:val="00360A7A"/>
    <w:rsid w:val="0036236E"/>
    <w:rsid w:val="00363688"/>
    <w:rsid w:val="003651F6"/>
    <w:rsid w:val="003704F1"/>
    <w:rsid w:val="003819A0"/>
    <w:rsid w:val="00386EB2"/>
    <w:rsid w:val="00394B80"/>
    <w:rsid w:val="00396422"/>
    <w:rsid w:val="003C148D"/>
    <w:rsid w:val="003C7507"/>
    <w:rsid w:val="003D1A48"/>
    <w:rsid w:val="003D283F"/>
    <w:rsid w:val="003E04EF"/>
    <w:rsid w:val="003E1ADF"/>
    <w:rsid w:val="003E35A1"/>
    <w:rsid w:val="003F2B41"/>
    <w:rsid w:val="003F55B0"/>
    <w:rsid w:val="00400B6C"/>
    <w:rsid w:val="00404432"/>
    <w:rsid w:val="00410340"/>
    <w:rsid w:val="00422946"/>
    <w:rsid w:val="00431F98"/>
    <w:rsid w:val="0044276B"/>
    <w:rsid w:val="00444F8E"/>
    <w:rsid w:val="00445C23"/>
    <w:rsid w:val="00447B3E"/>
    <w:rsid w:val="004534B3"/>
    <w:rsid w:val="00461899"/>
    <w:rsid w:val="004652A4"/>
    <w:rsid w:val="00465869"/>
    <w:rsid w:val="00466E59"/>
    <w:rsid w:val="00472970"/>
    <w:rsid w:val="0047616B"/>
    <w:rsid w:val="00476EAE"/>
    <w:rsid w:val="00476FF5"/>
    <w:rsid w:val="0048001D"/>
    <w:rsid w:val="00480926"/>
    <w:rsid w:val="00481AE3"/>
    <w:rsid w:val="00481CD2"/>
    <w:rsid w:val="00483E92"/>
    <w:rsid w:val="004845BC"/>
    <w:rsid w:val="00491F19"/>
    <w:rsid w:val="00491FA2"/>
    <w:rsid w:val="004A0761"/>
    <w:rsid w:val="004B0D14"/>
    <w:rsid w:val="004C13DD"/>
    <w:rsid w:val="004C2E63"/>
    <w:rsid w:val="004C3B33"/>
    <w:rsid w:val="004C6E39"/>
    <w:rsid w:val="004C7A89"/>
    <w:rsid w:val="004D03C0"/>
    <w:rsid w:val="004D158E"/>
    <w:rsid w:val="004D3028"/>
    <w:rsid w:val="004D54E1"/>
    <w:rsid w:val="004D5692"/>
    <w:rsid w:val="004D5DB4"/>
    <w:rsid w:val="004E3E36"/>
    <w:rsid w:val="004F4810"/>
    <w:rsid w:val="005005CA"/>
    <w:rsid w:val="00503B51"/>
    <w:rsid w:val="00504B44"/>
    <w:rsid w:val="00512B01"/>
    <w:rsid w:val="00514505"/>
    <w:rsid w:val="005305A1"/>
    <w:rsid w:val="0053351B"/>
    <w:rsid w:val="005343AA"/>
    <w:rsid w:val="0055143A"/>
    <w:rsid w:val="005574EA"/>
    <w:rsid w:val="00560B5A"/>
    <w:rsid w:val="005648E0"/>
    <w:rsid w:val="005670D2"/>
    <w:rsid w:val="0056759B"/>
    <w:rsid w:val="00576360"/>
    <w:rsid w:val="005853EF"/>
    <w:rsid w:val="0059205A"/>
    <w:rsid w:val="005970E3"/>
    <w:rsid w:val="00597BA1"/>
    <w:rsid w:val="005A5D4B"/>
    <w:rsid w:val="005A71EC"/>
    <w:rsid w:val="005B5988"/>
    <w:rsid w:val="005C33D2"/>
    <w:rsid w:val="005C35CC"/>
    <w:rsid w:val="005C66BF"/>
    <w:rsid w:val="005C687F"/>
    <w:rsid w:val="005D3EFA"/>
    <w:rsid w:val="005D7B09"/>
    <w:rsid w:val="005E7728"/>
    <w:rsid w:val="00600218"/>
    <w:rsid w:val="00600391"/>
    <w:rsid w:val="00603E4D"/>
    <w:rsid w:val="00604998"/>
    <w:rsid w:val="0060525F"/>
    <w:rsid w:val="006124F9"/>
    <w:rsid w:val="00624AB8"/>
    <w:rsid w:val="00624C34"/>
    <w:rsid w:val="00632C87"/>
    <w:rsid w:val="006447FD"/>
    <w:rsid w:val="006460B5"/>
    <w:rsid w:val="00657936"/>
    <w:rsid w:val="006668E7"/>
    <w:rsid w:val="00667CEA"/>
    <w:rsid w:val="00672783"/>
    <w:rsid w:val="00675A5E"/>
    <w:rsid w:val="00683A5D"/>
    <w:rsid w:val="00686CC7"/>
    <w:rsid w:val="00692843"/>
    <w:rsid w:val="006933C4"/>
    <w:rsid w:val="00695C24"/>
    <w:rsid w:val="006973E7"/>
    <w:rsid w:val="006B37CD"/>
    <w:rsid w:val="006C4106"/>
    <w:rsid w:val="006D1981"/>
    <w:rsid w:val="006D1A09"/>
    <w:rsid w:val="006D2FB8"/>
    <w:rsid w:val="006D4FAD"/>
    <w:rsid w:val="006E0AA9"/>
    <w:rsid w:val="006E1227"/>
    <w:rsid w:val="006E345A"/>
    <w:rsid w:val="006E3BB2"/>
    <w:rsid w:val="006E509C"/>
    <w:rsid w:val="006F2720"/>
    <w:rsid w:val="006F3B9C"/>
    <w:rsid w:val="006F4612"/>
    <w:rsid w:val="006F7DB8"/>
    <w:rsid w:val="00702843"/>
    <w:rsid w:val="00717934"/>
    <w:rsid w:val="00720883"/>
    <w:rsid w:val="00721497"/>
    <w:rsid w:val="007238F0"/>
    <w:rsid w:val="00731714"/>
    <w:rsid w:val="007343F1"/>
    <w:rsid w:val="00735674"/>
    <w:rsid w:val="0073609A"/>
    <w:rsid w:val="00747528"/>
    <w:rsid w:val="0076181A"/>
    <w:rsid w:val="007627D3"/>
    <w:rsid w:val="007661EA"/>
    <w:rsid w:val="0077110E"/>
    <w:rsid w:val="00771E0C"/>
    <w:rsid w:val="00777C2F"/>
    <w:rsid w:val="007903A9"/>
    <w:rsid w:val="00791F0B"/>
    <w:rsid w:val="007958F3"/>
    <w:rsid w:val="00797235"/>
    <w:rsid w:val="007A1D83"/>
    <w:rsid w:val="007A334E"/>
    <w:rsid w:val="007A7371"/>
    <w:rsid w:val="007B0231"/>
    <w:rsid w:val="007B4908"/>
    <w:rsid w:val="007C5CF7"/>
    <w:rsid w:val="007C66C3"/>
    <w:rsid w:val="007C6D2C"/>
    <w:rsid w:val="007D2CFD"/>
    <w:rsid w:val="007D4E5B"/>
    <w:rsid w:val="007D5A41"/>
    <w:rsid w:val="007D6A7F"/>
    <w:rsid w:val="007E0161"/>
    <w:rsid w:val="007E211A"/>
    <w:rsid w:val="007F05D8"/>
    <w:rsid w:val="007F39DC"/>
    <w:rsid w:val="007F48E1"/>
    <w:rsid w:val="0080310D"/>
    <w:rsid w:val="0080703F"/>
    <w:rsid w:val="00811109"/>
    <w:rsid w:val="00811451"/>
    <w:rsid w:val="00811605"/>
    <w:rsid w:val="0081297B"/>
    <w:rsid w:val="00837E8B"/>
    <w:rsid w:val="008418BE"/>
    <w:rsid w:val="00841E04"/>
    <w:rsid w:val="00843B06"/>
    <w:rsid w:val="00850DED"/>
    <w:rsid w:val="0085340D"/>
    <w:rsid w:val="008555F4"/>
    <w:rsid w:val="00864248"/>
    <w:rsid w:val="00866B64"/>
    <w:rsid w:val="00870077"/>
    <w:rsid w:val="00870504"/>
    <w:rsid w:val="0087095A"/>
    <w:rsid w:val="008735F7"/>
    <w:rsid w:val="00875232"/>
    <w:rsid w:val="0087671B"/>
    <w:rsid w:val="0087735B"/>
    <w:rsid w:val="00893360"/>
    <w:rsid w:val="00897B9F"/>
    <w:rsid w:val="008A186A"/>
    <w:rsid w:val="008A6995"/>
    <w:rsid w:val="008A73A8"/>
    <w:rsid w:val="008B1260"/>
    <w:rsid w:val="008B32D8"/>
    <w:rsid w:val="008B68F3"/>
    <w:rsid w:val="008C03DF"/>
    <w:rsid w:val="008C4B8A"/>
    <w:rsid w:val="008C5B6C"/>
    <w:rsid w:val="008C6AC9"/>
    <w:rsid w:val="008C7367"/>
    <w:rsid w:val="008D2A9D"/>
    <w:rsid w:val="008D774F"/>
    <w:rsid w:val="008E2190"/>
    <w:rsid w:val="008E2322"/>
    <w:rsid w:val="008F18A3"/>
    <w:rsid w:val="008F4112"/>
    <w:rsid w:val="008F42D4"/>
    <w:rsid w:val="008F492B"/>
    <w:rsid w:val="00905ADF"/>
    <w:rsid w:val="009125FD"/>
    <w:rsid w:val="00913023"/>
    <w:rsid w:val="00924C4D"/>
    <w:rsid w:val="00931034"/>
    <w:rsid w:val="009313CA"/>
    <w:rsid w:val="00933051"/>
    <w:rsid w:val="00933C4B"/>
    <w:rsid w:val="00935A29"/>
    <w:rsid w:val="009408D7"/>
    <w:rsid w:val="009413A6"/>
    <w:rsid w:val="00941AB3"/>
    <w:rsid w:val="00941DA6"/>
    <w:rsid w:val="00944422"/>
    <w:rsid w:val="00944A3A"/>
    <w:rsid w:val="00945B53"/>
    <w:rsid w:val="00947D66"/>
    <w:rsid w:val="009545D2"/>
    <w:rsid w:val="009555DA"/>
    <w:rsid w:val="009628A1"/>
    <w:rsid w:val="0097324E"/>
    <w:rsid w:val="0097657E"/>
    <w:rsid w:val="009828AC"/>
    <w:rsid w:val="00984E7D"/>
    <w:rsid w:val="009855C9"/>
    <w:rsid w:val="009948CD"/>
    <w:rsid w:val="00995BCF"/>
    <w:rsid w:val="009A33BC"/>
    <w:rsid w:val="009A49D5"/>
    <w:rsid w:val="009B5ECE"/>
    <w:rsid w:val="009B765D"/>
    <w:rsid w:val="009C12DC"/>
    <w:rsid w:val="009D002B"/>
    <w:rsid w:val="009D2693"/>
    <w:rsid w:val="009D2D4C"/>
    <w:rsid w:val="009E0D7E"/>
    <w:rsid w:val="009E1D76"/>
    <w:rsid w:val="009E43AA"/>
    <w:rsid w:val="009E53CF"/>
    <w:rsid w:val="009F2BC3"/>
    <w:rsid w:val="009F7916"/>
    <w:rsid w:val="00A0274E"/>
    <w:rsid w:val="00A02C4B"/>
    <w:rsid w:val="00A127AB"/>
    <w:rsid w:val="00A131B8"/>
    <w:rsid w:val="00A2028E"/>
    <w:rsid w:val="00A219B2"/>
    <w:rsid w:val="00A22883"/>
    <w:rsid w:val="00A373BE"/>
    <w:rsid w:val="00A4389F"/>
    <w:rsid w:val="00A44782"/>
    <w:rsid w:val="00A511ED"/>
    <w:rsid w:val="00A529CB"/>
    <w:rsid w:val="00A54045"/>
    <w:rsid w:val="00A55379"/>
    <w:rsid w:val="00A60FC6"/>
    <w:rsid w:val="00A624E7"/>
    <w:rsid w:val="00A63B27"/>
    <w:rsid w:val="00A70B31"/>
    <w:rsid w:val="00A710CD"/>
    <w:rsid w:val="00A75626"/>
    <w:rsid w:val="00A82544"/>
    <w:rsid w:val="00A877BD"/>
    <w:rsid w:val="00A90F15"/>
    <w:rsid w:val="00A951E4"/>
    <w:rsid w:val="00AA0182"/>
    <w:rsid w:val="00AB0F35"/>
    <w:rsid w:val="00AB13CD"/>
    <w:rsid w:val="00AB73AC"/>
    <w:rsid w:val="00AB79DD"/>
    <w:rsid w:val="00AC0E78"/>
    <w:rsid w:val="00AC1DCC"/>
    <w:rsid w:val="00AD0F5F"/>
    <w:rsid w:val="00AD4178"/>
    <w:rsid w:val="00AD44C9"/>
    <w:rsid w:val="00AF02DD"/>
    <w:rsid w:val="00AF52E5"/>
    <w:rsid w:val="00B01690"/>
    <w:rsid w:val="00B1150F"/>
    <w:rsid w:val="00B154AA"/>
    <w:rsid w:val="00B2035C"/>
    <w:rsid w:val="00B23B2E"/>
    <w:rsid w:val="00B36827"/>
    <w:rsid w:val="00B37B7F"/>
    <w:rsid w:val="00B40002"/>
    <w:rsid w:val="00B417FB"/>
    <w:rsid w:val="00B5196F"/>
    <w:rsid w:val="00B55A44"/>
    <w:rsid w:val="00B63EE7"/>
    <w:rsid w:val="00B672F8"/>
    <w:rsid w:val="00B82573"/>
    <w:rsid w:val="00B83053"/>
    <w:rsid w:val="00B85D5A"/>
    <w:rsid w:val="00B8652E"/>
    <w:rsid w:val="00B86DCF"/>
    <w:rsid w:val="00BA188A"/>
    <w:rsid w:val="00BA1E8A"/>
    <w:rsid w:val="00BB2345"/>
    <w:rsid w:val="00BB3D9C"/>
    <w:rsid w:val="00BC4859"/>
    <w:rsid w:val="00BD5895"/>
    <w:rsid w:val="00BD5E41"/>
    <w:rsid w:val="00BE04CC"/>
    <w:rsid w:val="00BE3CAC"/>
    <w:rsid w:val="00BF0157"/>
    <w:rsid w:val="00BF0E01"/>
    <w:rsid w:val="00BF1187"/>
    <w:rsid w:val="00BF54EA"/>
    <w:rsid w:val="00C02BD2"/>
    <w:rsid w:val="00C049AD"/>
    <w:rsid w:val="00C04A4A"/>
    <w:rsid w:val="00C1403E"/>
    <w:rsid w:val="00C14E3F"/>
    <w:rsid w:val="00C16699"/>
    <w:rsid w:val="00C16D2F"/>
    <w:rsid w:val="00C17E75"/>
    <w:rsid w:val="00C21404"/>
    <w:rsid w:val="00C24EC7"/>
    <w:rsid w:val="00C2547F"/>
    <w:rsid w:val="00C263F2"/>
    <w:rsid w:val="00C30001"/>
    <w:rsid w:val="00C305DA"/>
    <w:rsid w:val="00C30C15"/>
    <w:rsid w:val="00C318FC"/>
    <w:rsid w:val="00C341B2"/>
    <w:rsid w:val="00C3636D"/>
    <w:rsid w:val="00C36658"/>
    <w:rsid w:val="00C37629"/>
    <w:rsid w:val="00C4381A"/>
    <w:rsid w:val="00C46085"/>
    <w:rsid w:val="00C4739D"/>
    <w:rsid w:val="00C5020F"/>
    <w:rsid w:val="00C5799C"/>
    <w:rsid w:val="00C61A12"/>
    <w:rsid w:val="00C6408F"/>
    <w:rsid w:val="00C67CFF"/>
    <w:rsid w:val="00C67F0E"/>
    <w:rsid w:val="00C709C7"/>
    <w:rsid w:val="00C73E30"/>
    <w:rsid w:val="00C912C1"/>
    <w:rsid w:val="00C91EA3"/>
    <w:rsid w:val="00CA1F6F"/>
    <w:rsid w:val="00CA2A69"/>
    <w:rsid w:val="00CA4EBE"/>
    <w:rsid w:val="00CB5495"/>
    <w:rsid w:val="00CB5DF0"/>
    <w:rsid w:val="00CB65E5"/>
    <w:rsid w:val="00CC10AB"/>
    <w:rsid w:val="00CC5943"/>
    <w:rsid w:val="00CD2B7B"/>
    <w:rsid w:val="00CD413F"/>
    <w:rsid w:val="00CD5FD5"/>
    <w:rsid w:val="00CE2349"/>
    <w:rsid w:val="00CE6358"/>
    <w:rsid w:val="00CE702F"/>
    <w:rsid w:val="00D0196C"/>
    <w:rsid w:val="00D02EAD"/>
    <w:rsid w:val="00D12D90"/>
    <w:rsid w:val="00D1512D"/>
    <w:rsid w:val="00D17400"/>
    <w:rsid w:val="00D17664"/>
    <w:rsid w:val="00D24DD7"/>
    <w:rsid w:val="00D27769"/>
    <w:rsid w:val="00D31F39"/>
    <w:rsid w:val="00D355D7"/>
    <w:rsid w:val="00D3675E"/>
    <w:rsid w:val="00D443D7"/>
    <w:rsid w:val="00D54161"/>
    <w:rsid w:val="00D55B8E"/>
    <w:rsid w:val="00D625D8"/>
    <w:rsid w:val="00D707EC"/>
    <w:rsid w:val="00D74B60"/>
    <w:rsid w:val="00D7523A"/>
    <w:rsid w:val="00D75C29"/>
    <w:rsid w:val="00D85CCC"/>
    <w:rsid w:val="00D86F16"/>
    <w:rsid w:val="00D91C7A"/>
    <w:rsid w:val="00DA0C0D"/>
    <w:rsid w:val="00DA24E3"/>
    <w:rsid w:val="00DA2E10"/>
    <w:rsid w:val="00DA2E56"/>
    <w:rsid w:val="00DA5291"/>
    <w:rsid w:val="00DA5D6E"/>
    <w:rsid w:val="00DA7C70"/>
    <w:rsid w:val="00DB0BBF"/>
    <w:rsid w:val="00DB7328"/>
    <w:rsid w:val="00DC17D1"/>
    <w:rsid w:val="00DC30E4"/>
    <w:rsid w:val="00DC476B"/>
    <w:rsid w:val="00DC656E"/>
    <w:rsid w:val="00DC6682"/>
    <w:rsid w:val="00DC727B"/>
    <w:rsid w:val="00DC74C4"/>
    <w:rsid w:val="00DD2B9B"/>
    <w:rsid w:val="00DE3119"/>
    <w:rsid w:val="00DE4B0F"/>
    <w:rsid w:val="00DF015B"/>
    <w:rsid w:val="00DF063A"/>
    <w:rsid w:val="00DF09DA"/>
    <w:rsid w:val="00DF661F"/>
    <w:rsid w:val="00E07ECA"/>
    <w:rsid w:val="00E118A7"/>
    <w:rsid w:val="00E21241"/>
    <w:rsid w:val="00E22DDC"/>
    <w:rsid w:val="00E244B0"/>
    <w:rsid w:val="00E26C04"/>
    <w:rsid w:val="00E30046"/>
    <w:rsid w:val="00E32289"/>
    <w:rsid w:val="00E33495"/>
    <w:rsid w:val="00E33F5A"/>
    <w:rsid w:val="00E34101"/>
    <w:rsid w:val="00E46F4B"/>
    <w:rsid w:val="00E673F3"/>
    <w:rsid w:val="00E67647"/>
    <w:rsid w:val="00E72A70"/>
    <w:rsid w:val="00E7415A"/>
    <w:rsid w:val="00E9272D"/>
    <w:rsid w:val="00E92FB9"/>
    <w:rsid w:val="00E9338E"/>
    <w:rsid w:val="00E94335"/>
    <w:rsid w:val="00EA569C"/>
    <w:rsid w:val="00EA7E70"/>
    <w:rsid w:val="00EB334B"/>
    <w:rsid w:val="00EC4B28"/>
    <w:rsid w:val="00ED4047"/>
    <w:rsid w:val="00EE190E"/>
    <w:rsid w:val="00EE2E48"/>
    <w:rsid w:val="00EE52CD"/>
    <w:rsid w:val="00EF26F7"/>
    <w:rsid w:val="00EF4994"/>
    <w:rsid w:val="00F0059D"/>
    <w:rsid w:val="00F05D7C"/>
    <w:rsid w:val="00F11002"/>
    <w:rsid w:val="00F157A1"/>
    <w:rsid w:val="00F234FB"/>
    <w:rsid w:val="00F27CC9"/>
    <w:rsid w:val="00F321E1"/>
    <w:rsid w:val="00F3266F"/>
    <w:rsid w:val="00F33BB5"/>
    <w:rsid w:val="00F37FD9"/>
    <w:rsid w:val="00F40A43"/>
    <w:rsid w:val="00F55267"/>
    <w:rsid w:val="00F56C6C"/>
    <w:rsid w:val="00F60B3D"/>
    <w:rsid w:val="00F707AD"/>
    <w:rsid w:val="00F7259A"/>
    <w:rsid w:val="00F803A6"/>
    <w:rsid w:val="00F93F0F"/>
    <w:rsid w:val="00FA1A73"/>
    <w:rsid w:val="00FA64AE"/>
    <w:rsid w:val="00FA7B30"/>
    <w:rsid w:val="00FB07D1"/>
    <w:rsid w:val="00FB2A35"/>
    <w:rsid w:val="00FB5343"/>
    <w:rsid w:val="00FC2E90"/>
    <w:rsid w:val="00FC32C6"/>
    <w:rsid w:val="00FD2C20"/>
    <w:rsid w:val="00FE0B87"/>
    <w:rsid w:val="00FE5303"/>
    <w:rsid w:val="00FF0B42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8CC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長嶋比呂志</dc:creator>
  <cp:keywords/>
  <dc:description/>
  <cp:lastModifiedBy>長嶋比呂志</cp:lastModifiedBy>
  <cp:revision>4</cp:revision>
  <dcterms:created xsi:type="dcterms:W3CDTF">2018-01-31T02:46:00Z</dcterms:created>
  <dcterms:modified xsi:type="dcterms:W3CDTF">2018-01-31T03:01:00Z</dcterms:modified>
</cp:coreProperties>
</file>